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A4" w:rsidRDefault="00E00CA4" w:rsidP="00015B23">
      <w:pPr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6"/>
          <w:szCs w:val="26"/>
          <w:lang w:val="ru-RU"/>
        </w:rPr>
      </w:pPr>
    </w:p>
    <w:p w:rsidR="00524964" w:rsidRPr="00524964" w:rsidRDefault="001A5782" w:rsidP="0052496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</w:t>
      </w:r>
      <w:r w:rsidR="00524964" w:rsidRPr="00524964">
        <w:rPr>
          <w:rFonts w:ascii="Times New Roman" w:hAnsi="Times New Roman" w:cs="Times New Roman"/>
          <w:sz w:val="24"/>
          <w:szCs w:val="24"/>
          <w:lang w:val="ru-RU"/>
        </w:rPr>
        <w:t>Приложение №1 к ООП НОО</w:t>
      </w:r>
    </w:p>
    <w:p w:rsidR="00524964" w:rsidRPr="00524964" w:rsidRDefault="00524964" w:rsidP="0052496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2496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Приказ №114 от «30» августа 2022г</w:t>
      </w:r>
      <w:r w:rsidRPr="0052496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A5782" w:rsidRPr="001A5782" w:rsidRDefault="001A5782" w:rsidP="001A5782">
      <w:pPr>
        <w:rPr>
          <w:sz w:val="28"/>
          <w:szCs w:val="28"/>
          <w:lang w:val="ru-RU"/>
        </w:rPr>
      </w:pPr>
      <w:bookmarkStart w:id="0" w:name="_GoBack"/>
      <w:bookmarkEnd w:id="0"/>
    </w:p>
    <w:p w:rsidR="001A5782" w:rsidRPr="001A5782" w:rsidRDefault="001A5782" w:rsidP="001A5782">
      <w:pPr>
        <w:rPr>
          <w:sz w:val="24"/>
          <w:szCs w:val="24"/>
          <w:lang w:val="ru-RU"/>
        </w:rPr>
      </w:pPr>
    </w:p>
    <w:p w:rsidR="001A5782" w:rsidRPr="001A5782" w:rsidRDefault="001A5782" w:rsidP="001A5782">
      <w:pPr>
        <w:rPr>
          <w:sz w:val="24"/>
          <w:szCs w:val="24"/>
          <w:lang w:val="ru-RU"/>
        </w:rPr>
      </w:pPr>
    </w:p>
    <w:p w:rsidR="001A5782" w:rsidRPr="001A5782" w:rsidRDefault="001A5782" w:rsidP="001A5782">
      <w:pPr>
        <w:rPr>
          <w:sz w:val="24"/>
          <w:szCs w:val="24"/>
          <w:lang w:val="ru-RU"/>
        </w:rPr>
      </w:pPr>
    </w:p>
    <w:p w:rsidR="001A5782" w:rsidRPr="001A5782" w:rsidRDefault="001A5782" w:rsidP="001A5782">
      <w:pPr>
        <w:spacing w:after="0" w:afterAutospacing="0"/>
        <w:jc w:val="center"/>
        <w:rPr>
          <w:b/>
          <w:sz w:val="40"/>
          <w:szCs w:val="40"/>
          <w:lang w:val="ru-RU"/>
        </w:rPr>
      </w:pPr>
      <w:r w:rsidRPr="001A5782">
        <w:rPr>
          <w:b/>
          <w:sz w:val="40"/>
          <w:szCs w:val="40"/>
          <w:lang w:val="ru-RU"/>
        </w:rPr>
        <w:t>Рабочая программа</w:t>
      </w:r>
    </w:p>
    <w:p w:rsidR="001A5782" w:rsidRPr="001A5782" w:rsidRDefault="001A5782" w:rsidP="001A5782">
      <w:pPr>
        <w:spacing w:after="0" w:afterAutospacing="0"/>
        <w:jc w:val="center"/>
        <w:rPr>
          <w:b/>
          <w:sz w:val="40"/>
          <w:szCs w:val="40"/>
          <w:lang w:val="ru-RU"/>
        </w:rPr>
      </w:pPr>
      <w:r w:rsidRPr="001A5782">
        <w:rPr>
          <w:b/>
          <w:sz w:val="40"/>
          <w:szCs w:val="40"/>
          <w:lang w:val="ru-RU"/>
        </w:rPr>
        <w:t>по музыке</w:t>
      </w:r>
    </w:p>
    <w:p w:rsidR="001A5782" w:rsidRPr="001A5782" w:rsidRDefault="001A5782" w:rsidP="001A5782">
      <w:pPr>
        <w:rPr>
          <w:b/>
          <w:sz w:val="40"/>
          <w:szCs w:val="40"/>
          <w:lang w:val="ru-RU"/>
        </w:rPr>
      </w:pPr>
    </w:p>
    <w:p w:rsidR="001A5782" w:rsidRPr="001A5782" w:rsidRDefault="001A5782" w:rsidP="001A5782">
      <w:pPr>
        <w:jc w:val="center"/>
        <w:rPr>
          <w:b/>
          <w:sz w:val="40"/>
          <w:szCs w:val="40"/>
          <w:lang w:val="ru-RU"/>
        </w:rPr>
      </w:pPr>
      <w:r w:rsidRPr="001A5782">
        <w:rPr>
          <w:b/>
          <w:sz w:val="40"/>
          <w:szCs w:val="40"/>
          <w:lang w:val="ru-RU"/>
        </w:rPr>
        <w:t>Уровень образования НОО (1-4 класс)</w:t>
      </w:r>
    </w:p>
    <w:p w:rsidR="001A5782" w:rsidRPr="001A5782" w:rsidRDefault="001A5782" w:rsidP="001A5782">
      <w:pPr>
        <w:jc w:val="center"/>
        <w:rPr>
          <w:sz w:val="40"/>
          <w:szCs w:val="40"/>
          <w:lang w:val="ru-RU"/>
        </w:rPr>
      </w:pPr>
    </w:p>
    <w:p w:rsidR="001A5782" w:rsidRPr="001A5782" w:rsidRDefault="001A5782" w:rsidP="001A5782">
      <w:pPr>
        <w:jc w:val="center"/>
        <w:rPr>
          <w:sz w:val="28"/>
          <w:szCs w:val="28"/>
          <w:lang w:val="ru-RU"/>
        </w:rPr>
      </w:pPr>
    </w:p>
    <w:p w:rsidR="001A5782" w:rsidRPr="001A5782" w:rsidRDefault="001A5782" w:rsidP="001A5782">
      <w:pPr>
        <w:rPr>
          <w:sz w:val="28"/>
          <w:szCs w:val="28"/>
          <w:lang w:val="ru-RU"/>
        </w:rPr>
      </w:pPr>
    </w:p>
    <w:p w:rsidR="00EA2A99" w:rsidRDefault="001A5782" w:rsidP="001A5782">
      <w:pPr>
        <w:jc w:val="center"/>
        <w:rPr>
          <w:sz w:val="28"/>
          <w:szCs w:val="28"/>
          <w:lang w:val="ru-RU"/>
        </w:rPr>
      </w:pPr>
      <w:r w:rsidRPr="001A5782">
        <w:rPr>
          <w:sz w:val="28"/>
          <w:szCs w:val="28"/>
          <w:lang w:val="ru-RU"/>
        </w:rPr>
        <w:t>Составители: учителя нач</w:t>
      </w:r>
      <w:r w:rsidR="00EA2A99">
        <w:rPr>
          <w:sz w:val="28"/>
          <w:szCs w:val="28"/>
          <w:lang w:val="ru-RU"/>
        </w:rPr>
        <w:t xml:space="preserve">альных классов </w:t>
      </w:r>
    </w:p>
    <w:p w:rsidR="001A5782" w:rsidRPr="001A5782" w:rsidRDefault="00EA2A99" w:rsidP="001A578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МБОУ «Бачи-Юртовская СШ№3 им.Белиева С-М.М.</w:t>
      </w:r>
      <w:r w:rsidR="001A5782" w:rsidRPr="001A5782">
        <w:rPr>
          <w:sz w:val="28"/>
          <w:szCs w:val="28"/>
          <w:lang w:val="ru-RU"/>
        </w:rPr>
        <w:t>»</w:t>
      </w:r>
    </w:p>
    <w:p w:rsidR="001A5782" w:rsidRPr="006B60A5" w:rsidRDefault="001A5782" w:rsidP="001A5782">
      <w:pPr>
        <w:pStyle w:val="ad"/>
        <w:ind w:left="1656" w:right="1508"/>
        <w:jc w:val="center"/>
      </w:pPr>
      <w:r w:rsidRPr="006B60A5">
        <w:rPr>
          <w:sz w:val="28"/>
          <w:szCs w:val="28"/>
        </w:rPr>
        <w:t xml:space="preserve">                        </w:t>
      </w:r>
      <w:r w:rsidR="00EA2A99">
        <w:rPr>
          <w:sz w:val="28"/>
          <w:szCs w:val="28"/>
        </w:rPr>
        <w:t xml:space="preserve">                     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15B23" w:rsidRDefault="00015B23" w:rsidP="001A5782">
      <w:pPr>
        <w:spacing w:line="600" w:lineRule="atLeast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Pr="00E00CA4" w:rsidRDefault="00524964" w:rsidP="00E00CA4">
      <w:pPr>
        <w:rPr>
          <w:lang w:val="ru-RU"/>
        </w:rPr>
      </w:pPr>
      <w:r>
        <w:pict>
          <v:rect id="_x0000_s1027" style="position:absolute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 w:rsidR="00E00CA4">
        <w:rPr>
          <w:lang w:val="ru-RU"/>
        </w:rPr>
        <w:t xml:space="preserve">      </w:t>
      </w:r>
      <w:r w:rsidR="00E00CA4" w:rsidRPr="00E00CA4">
        <w:rPr>
          <w:lang w:val="ru-RU"/>
        </w:rPr>
        <w:t>ПОЯСНИТЕЛЬНАЯ</w:t>
      </w:r>
      <w:r w:rsidR="00E00CA4" w:rsidRPr="00E00CA4">
        <w:rPr>
          <w:spacing w:val="-9"/>
          <w:lang w:val="ru-RU"/>
        </w:rPr>
        <w:t xml:space="preserve"> </w:t>
      </w:r>
      <w:r w:rsidR="00E00CA4" w:rsidRPr="00E00CA4">
        <w:rPr>
          <w:lang w:val="ru-RU"/>
        </w:rPr>
        <w:t>ЗАПИСКА</w:t>
      </w:r>
    </w:p>
    <w:p w:rsidR="00E00CA4" w:rsidRDefault="00E00CA4" w:rsidP="00E00CA4">
      <w:pPr>
        <w:pStyle w:val="ad"/>
        <w:spacing w:before="179" w:line="292" w:lineRule="auto"/>
        <w:ind w:left="106" w:right="146" w:firstLine="180"/>
      </w:pPr>
      <w:r>
        <w:t>Рабочая программа по музыке на уровне 1-4 классов  начального общего образования составлена на</w:t>
      </w:r>
      <w:r>
        <w:rPr>
          <w:spacing w:val="1"/>
        </w:rPr>
        <w:t xml:space="preserve"> </w:t>
      </w: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 в Примерной программе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>развития обучающихся и условий, необходимых для достижения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1"/>
        </w:rPr>
        <w:t xml:space="preserve"> </w:t>
      </w:r>
      <w:r>
        <w:t>(Музыка).</w:t>
      </w:r>
    </w:p>
    <w:p w:rsidR="00E00CA4" w:rsidRPr="00E00CA4" w:rsidRDefault="00E00CA4" w:rsidP="00E00CA4">
      <w:pPr>
        <w:rPr>
          <w:lang w:val="ru-RU"/>
        </w:rPr>
      </w:pPr>
      <w:r w:rsidRPr="00E00CA4">
        <w:rPr>
          <w:lang w:val="ru-RU"/>
        </w:rPr>
        <w:t>ОБЩАЯ</w:t>
      </w:r>
      <w:r w:rsidRPr="00E00CA4">
        <w:rPr>
          <w:spacing w:val="-8"/>
          <w:lang w:val="ru-RU"/>
        </w:rPr>
        <w:t xml:space="preserve"> </w:t>
      </w:r>
      <w:r w:rsidRPr="00E00CA4">
        <w:rPr>
          <w:lang w:val="ru-RU"/>
        </w:rPr>
        <w:t>ХАРАКТЕРИСТИКА</w:t>
      </w:r>
      <w:r w:rsidRPr="00E00CA4">
        <w:rPr>
          <w:spacing w:val="-8"/>
          <w:lang w:val="ru-RU"/>
        </w:rPr>
        <w:t xml:space="preserve"> </w:t>
      </w:r>
      <w:r w:rsidRPr="00E00CA4">
        <w:rPr>
          <w:lang w:val="ru-RU"/>
        </w:rPr>
        <w:t>УЧЕБНОГО</w:t>
      </w:r>
      <w:r w:rsidRPr="00E00CA4">
        <w:rPr>
          <w:spacing w:val="-8"/>
          <w:lang w:val="ru-RU"/>
        </w:rPr>
        <w:t xml:space="preserve"> </w:t>
      </w:r>
      <w:r w:rsidRPr="00E00CA4">
        <w:rPr>
          <w:lang w:val="ru-RU"/>
        </w:rPr>
        <w:t>ПРЕДМЕТА</w:t>
      </w:r>
      <w:r w:rsidRPr="00E00CA4">
        <w:rPr>
          <w:spacing w:val="-8"/>
          <w:lang w:val="ru-RU"/>
        </w:rPr>
        <w:t xml:space="preserve"> </w:t>
      </w:r>
      <w:r w:rsidRPr="00E00CA4">
        <w:rPr>
          <w:lang w:val="ru-RU"/>
        </w:rPr>
        <w:t>«МУЗЫКА»</w:t>
      </w:r>
    </w:p>
    <w:p w:rsidR="00E00CA4" w:rsidRDefault="00E00CA4" w:rsidP="00E00CA4">
      <w:pPr>
        <w:pStyle w:val="ad"/>
        <w:spacing w:before="156" w:line="292" w:lineRule="auto"/>
        <w:ind w:left="106" w:right="788" w:firstLine="180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-58"/>
        </w:rPr>
        <w:t xml:space="preserve"> </w:t>
      </w:r>
      <w:r>
        <w:t>способ,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естественного</w:t>
      </w:r>
      <w:r>
        <w:rPr>
          <w:spacing w:val="-1"/>
        </w:rPr>
        <w:t xml:space="preserve"> </w:t>
      </w:r>
      <w:r>
        <w:t>радостного</w:t>
      </w:r>
      <w:r>
        <w:rPr>
          <w:spacing w:val="-1"/>
        </w:rPr>
        <w:t xml:space="preserve"> </w:t>
      </w:r>
      <w:r>
        <w:t>мировосприятия.</w:t>
      </w:r>
    </w:p>
    <w:p w:rsidR="00E00CA4" w:rsidRDefault="00E00CA4" w:rsidP="00E00CA4">
      <w:pPr>
        <w:pStyle w:val="ad"/>
        <w:spacing w:line="292" w:lineRule="auto"/>
        <w:ind w:left="106" w:right="202" w:firstLine="180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 музыкальной культуры личности, сформировать представления о многообразии проявлений</w:t>
      </w:r>
      <w:r>
        <w:rPr>
          <w:spacing w:val="-58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1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>музыкального искусства является практическое музицирование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основных жанровых</w:t>
      </w:r>
      <w:r>
        <w:rPr>
          <w:spacing w:val="-1"/>
        </w:rPr>
        <w:t xml:space="preserve"> </w:t>
      </w:r>
      <w:r>
        <w:t>особенностей, принципов</w:t>
      </w:r>
      <w:r>
        <w:rPr>
          <w:spacing w:val="-2"/>
        </w:rPr>
        <w:t xml:space="preserve"> </w:t>
      </w:r>
      <w:r>
        <w:t>и форм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музыки.</w:t>
      </w:r>
    </w:p>
    <w:p w:rsidR="00E00CA4" w:rsidRDefault="00E00CA4" w:rsidP="00E00CA4">
      <w:pPr>
        <w:pStyle w:val="ad"/>
        <w:spacing w:line="292" w:lineRule="auto"/>
        <w:ind w:left="106" w:right="224" w:firstLine="180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 культуры (знание музыкальных произведений, фамилий композиторов и исполнителей,</w:t>
      </w:r>
      <w:r>
        <w:rPr>
          <w:spacing w:val="-58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«искусство</w:t>
      </w:r>
      <w:r>
        <w:rPr>
          <w:spacing w:val="-1"/>
        </w:rPr>
        <w:t xml:space="preserve"> </w:t>
      </w:r>
      <w:r>
        <w:t>интонируемого смысла»</w:t>
      </w:r>
      <w:r>
        <w:rPr>
          <w:spacing w:val="-1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E00CA4" w:rsidRDefault="00E00CA4" w:rsidP="00E00CA4">
      <w:pPr>
        <w:pStyle w:val="ad"/>
        <w:spacing w:line="292" w:lineRule="auto"/>
        <w:ind w:left="106" w:right="849" w:firstLine="180"/>
      </w:pPr>
      <w:r>
        <w:t>Свойственная музыкальному восприятию идентификация с лирическим героем произведения</w:t>
      </w:r>
      <w:r>
        <w:rPr>
          <w:spacing w:val="-58"/>
        </w:rPr>
        <w:t xml:space="preserve"> </w:t>
      </w:r>
      <w:r>
        <w:t>(В.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Медушевский)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уникальным</w:t>
      </w:r>
      <w:r>
        <w:rPr>
          <w:spacing w:val="-3"/>
        </w:rPr>
        <w:t xml:space="preserve"> </w:t>
      </w:r>
      <w:r>
        <w:t>психологическим</w:t>
      </w:r>
      <w:r>
        <w:rPr>
          <w:spacing w:val="-3"/>
        </w:rPr>
        <w:t xml:space="preserve"> </w:t>
      </w:r>
      <w:r>
        <w:t>механизмом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</w:p>
    <w:p w:rsidR="00E00CA4" w:rsidRDefault="00E00CA4" w:rsidP="00E00CA4">
      <w:pPr>
        <w:pStyle w:val="ad"/>
        <w:spacing w:line="292" w:lineRule="auto"/>
        <w:ind w:left="106" w:right="146"/>
      </w:pPr>
      <w:r>
        <w:t>мировоззрения ребёнка опосредованным недирективным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E00CA4" w:rsidRDefault="00E00CA4" w:rsidP="00E00CA4">
      <w:pPr>
        <w:pStyle w:val="ad"/>
        <w:spacing w:line="292" w:lineRule="auto"/>
        <w:ind w:left="106" w:firstLine="180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4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lastRenderedPageBreak/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E00CA4" w:rsidRDefault="00E00CA4" w:rsidP="00E00CA4">
      <w:pPr>
        <w:pStyle w:val="ad"/>
        <w:spacing w:line="292" w:lineRule="auto"/>
        <w:ind w:left="106" w:firstLine="180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звуковым</w:t>
      </w:r>
      <w:r>
        <w:rPr>
          <w:spacing w:val="-2"/>
        </w:rPr>
        <w:t xml:space="preserve"> </w:t>
      </w:r>
      <w:r>
        <w:t>импровизациям,</w:t>
      </w:r>
      <w:r>
        <w:rPr>
          <w:spacing w:val="-2"/>
        </w:rPr>
        <w:t xml:space="preserve"> </w:t>
      </w:r>
      <w:r>
        <w:t>направленным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жанровых</w:t>
      </w:r>
      <w:r>
        <w:rPr>
          <w:spacing w:val="-2"/>
        </w:rPr>
        <w:t xml:space="preserve"> </w:t>
      </w:r>
      <w:r>
        <w:t>особенностей,</w:t>
      </w:r>
    </w:p>
    <w:p w:rsidR="00E00CA4" w:rsidRPr="00E00CA4" w:rsidRDefault="00E00CA4" w:rsidP="00E00CA4">
      <w:pPr>
        <w:spacing w:line="292" w:lineRule="auto"/>
        <w:rPr>
          <w:lang w:val="ru-RU"/>
        </w:rPr>
        <w:sectPr w:rsidR="00E00CA4" w:rsidRPr="00E00CA4">
          <w:pgSz w:w="11900" w:h="16840"/>
          <w:pgMar w:top="520" w:right="560" w:bottom="280" w:left="560" w:header="720" w:footer="720" w:gutter="0"/>
          <w:cols w:space="720"/>
        </w:sectPr>
      </w:pPr>
    </w:p>
    <w:p w:rsidR="00E00CA4" w:rsidRPr="00E00CA4" w:rsidRDefault="00E00CA4" w:rsidP="00E00CA4">
      <w:pPr>
        <w:pStyle w:val="ad"/>
        <w:spacing w:before="74"/>
        <w:ind w:left="106"/>
      </w:pPr>
      <w:r>
        <w:lastRenderedPageBreak/>
        <w:t>элементов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композиционных</w:t>
      </w:r>
      <w:r>
        <w:rPr>
          <w:spacing w:val="-3"/>
        </w:rPr>
        <w:t xml:space="preserve"> </w:t>
      </w:r>
      <w:r>
        <w:t>принципов.</w:t>
      </w:r>
    </w:p>
    <w:p w:rsidR="00E00CA4" w:rsidRPr="00E00CA4" w:rsidRDefault="00E00CA4" w:rsidP="00E00CA4">
      <w:pPr>
        <w:rPr>
          <w:lang w:val="ru-RU"/>
        </w:rPr>
      </w:pPr>
      <w:r w:rsidRPr="00E00CA4">
        <w:rPr>
          <w:lang w:val="ru-RU"/>
        </w:rPr>
        <w:t>ЦЕЛИ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И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ЗАДАЧИ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ИЗУЧЕНИЯ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УЧЕБНОГО</w:t>
      </w:r>
      <w:r w:rsidRPr="00E00CA4">
        <w:rPr>
          <w:spacing w:val="-5"/>
          <w:lang w:val="ru-RU"/>
        </w:rPr>
        <w:t xml:space="preserve"> </w:t>
      </w:r>
      <w:r w:rsidRPr="00E00CA4">
        <w:rPr>
          <w:lang w:val="ru-RU"/>
        </w:rPr>
        <w:t>ПРЕДМЕТА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«МУЗЫКА»</w:t>
      </w:r>
    </w:p>
    <w:p w:rsidR="00E00CA4" w:rsidRDefault="00E00CA4" w:rsidP="00E00CA4">
      <w:pPr>
        <w:pStyle w:val="ad"/>
        <w:spacing w:before="157" w:line="292" w:lineRule="auto"/>
        <w:ind w:left="106" w:right="882" w:firstLine="180"/>
      </w:pPr>
      <w:r>
        <w:t>Музыка жизненно необходима для полноценного развития младших школьников. Признание</w:t>
      </w:r>
      <w:r>
        <w:rPr>
          <w:spacing w:val="-58"/>
        </w:rPr>
        <w:t xml:space="preserve"> </w:t>
      </w:r>
      <w:r>
        <w:t>самоценности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:rsidR="00E00CA4" w:rsidRDefault="00E00CA4" w:rsidP="00E00CA4">
      <w:pPr>
        <w:pStyle w:val="ad"/>
        <w:spacing w:line="292" w:lineRule="auto"/>
        <w:ind w:left="106" w:right="146" w:firstLine="180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сопереживания).</w:t>
      </w:r>
    </w:p>
    <w:p w:rsidR="00E00CA4" w:rsidRDefault="00E00CA4" w:rsidP="00E00CA4">
      <w:pPr>
        <w:pStyle w:val="ad"/>
        <w:spacing w:line="292" w:lineRule="auto"/>
        <w:ind w:left="106" w:right="1367" w:firstLine="180"/>
      </w:pPr>
      <w:r>
        <w:t>В процессе конкретизации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7"/>
        </w:numPr>
        <w:tabs>
          <w:tab w:val="left" w:pos="547"/>
        </w:tabs>
        <w:autoSpaceDE w:val="0"/>
        <w:autoSpaceDN w:val="0"/>
        <w:spacing w:before="0" w:beforeAutospacing="0" w:after="0" w:afterAutospacing="0" w:line="292" w:lineRule="auto"/>
        <w:ind w:right="772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становление системы ценностей обучающихся в единстве эмоциональной и познавательной</w:t>
      </w:r>
      <w:r w:rsidRPr="00E00CA4">
        <w:rPr>
          <w:spacing w:val="-58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сферы;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7"/>
        </w:numPr>
        <w:tabs>
          <w:tab w:val="left" w:pos="547"/>
        </w:tabs>
        <w:autoSpaceDE w:val="0"/>
        <w:autoSpaceDN w:val="0"/>
        <w:spacing w:before="0" w:beforeAutospacing="0" w:after="0" w:afterAutospacing="0" w:line="292" w:lineRule="auto"/>
        <w:ind w:right="192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развитие потребности в общении с произведениями искусства, осознание значения музыкального</w:t>
      </w:r>
      <w:r w:rsidRPr="00E00CA4">
        <w:rPr>
          <w:spacing w:val="-58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искусства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как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универсального</w:t>
      </w:r>
      <w:r w:rsidRPr="00E00CA4">
        <w:rPr>
          <w:spacing w:val="-2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языка</w:t>
      </w:r>
      <w:r w:rsidRPr="00E00CA4">
        <w:rPr>
          <w:spacing w:val="-2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общения,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художественного</w:t>
      </w:r>
      <w:r w:rsidRPr="00E00CA4">
        <w:rPr>
          <w:spacing w:val="-2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отражения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многообразия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жизни;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7"/>
        </w:numPr>
        <w:tabs>
          <w:tab w:val="left" w:pos="547"/>
        </w:tabs>
        <w:autoSpaceDE w:val="0"/>
        <w:autoSpaceDN w:val="0"/>
        <w:spacing w:before="0" w:beforeAutospacing="0" w:after="0" w:afterAutospacing="0" w:line="292" w:lineRule="auto"/>
        <w:ind w:right="1575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формирование творческих способностей ребёнка, развитие внутренней мотивации к</w:t>
      </w:r>
      <w:r w:rsidRPr="00E00CA4">
        <w:rPr>
          <w:spacing w:val="-58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музицированию.</w:t>
      </w:r>
    </w:p>
    <w:p w:rsidR="00E00CA4" w:rsidRDefault="00E00CA4" w:rsidP="00E00CA4">
      <w:pPr>
        <w:pStyle w:val="ad"/>
        <w:spacing w:line="275" w:lineRule="exact"/>
        <w:ind w:left="286"/>
      </w:pPr>
      <w:r>
        <w:t>Важнейшими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51" w:beforeAutospacing="0" w:after="0" w:afterAutospacing="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Формирование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эмоционально-ценностной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отзывчивости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на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прекрасное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жизни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и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</w:t>
      </w:r>
      <w:r w:rsidRPr="00E00CA4">
        <w:rPr>
          <w:spacing w:val="-3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искусстве.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60" w:beforeAutospacing="0" w:after="0" w:afterAutospacing="0" w:line="292" w:lineRule="auto"/>
        <w:ind w:left="106" w:right="958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Формирование позитивного взгляда на окружающий мир, гармонизация взаимодействия с</w:t>
      </w:r>
      <w:r w:rsidRPr="00E00CA4">
        <w:rPr>
          <w:spacing w:val="-58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природой,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обществом,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самим собой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через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доступные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формы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музицирования.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0" w:beforeAutospacing="0" w:after="0" w:afterAutospacing="0" w:line="292" w:lineRule="auto"/>
        <w:ind w:left="106" w:right="900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Формирование культуры осознанного восприятия музыкальных образов. Приобщение к</w:t>
      </w:r>
      <w:r w:rsidRPr="00E00CA4">
        <w:rPr>
          <w:spacing w:val="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общечеловеческим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духовным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ценностям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через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собственный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внутренний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опыт</w:t>
      </w:r>
      <w:r w:rsidRPr="00E00CA4">
        <w:rPr>
          <w:spacing w:val="-6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эмоционального</w:t>
      </w:r>
      <w:r w:rsidRPr="00E00CA4">
        <w:rPr>
          <w:spacing w:val="-57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переживания.</w:t>
      </w:r>
    </w:p>
    <w:p w:rsid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0" w:beforeAutospacing="0" w:after="0" w:afterAutospacing="0" w:line="292" w:lineRule="auto"/>
        <w:ind w:left="106" w:right="435" w:firstLine="180"/>
        <w:contextualSpacing w:val="0"/>
        <w:rPr>
          <w:sz w:val="24"/>
        </w:rPr>
      </w:pPr>
      <w:r w:rsidRPr="00E00CA4">
        <w:rPr>
          <w:sz w:val="24"/>
          <w:lang w:val="ru-RU"/>
        </w:rPr>
        <w:t>Развитие эмоционального интеллекта в единстве с другими познавательными и регулятивными</w:t>
      </w:r>
      <w:r w:rsidRPr="00E00CA4">
        <w:rPr>
          <w:spacing w:val="-58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 xml:space="preserve">универсальными учебными действиями. </w:t>
      </w:r>
      <w:r>
        <w:rPr>
          <w:sz w:val="24"/>
        </w:rPr>
        <w:t>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0" w:beforeAutospacing="0" w:after="0" w:afterAutospacing="0" w:line="292" w:lineRule="auto"/>
        <w:ind w:left="106" w:right="106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Овладение</w:t>
      </w:r>
      <w:r w:rsidRPr="00E00CA4">
        <w:rPr>
          <w:spacing w:val="6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предметными</w:t>
      </w:r>
      <w:r w:rsidRPr="00E00CA4">
        <w:rPr>
          <w:spacing w:val="6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умениями</w:t>
      </w:r>
      <w:r w:rsidRPr="00E00CA4">
        <w:rPr>
          <w:spacing w:val="6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и</w:t>
      </w:r>
      <w:r w:rsidRPr="00E00CA4">
        <w:rPr>
          <w:spacing w:val="6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навыками</w:t>
      </w:r>
      <w:r w:rsidRPr="00E00CA4">
        <w:rPr>
          <w:spacing w:val="7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</w:t>
      </w:r>
      <w:r w:rsidRPr="00E00CA4">
        <w:rPr>
          <w:spacing w:val="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различных</w:t>
      </w:r>
      <w:r w:rsidRPr="00E00CA4">
        <w:rPr>
          <w:spacing w:val="6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видах</w:t>
      </w:r>
      <w:r w:rsidRPr="00E00CA4">
        <w:rPr>
          <w:spacing w:val="6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практического</w:t>
      </w:r>
      <w:r w:rsidRPr="00E00CA4">
        <w:rPr>
          <w:spacing w:val="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музицирования.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Введение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ребёнка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искусство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через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разнообразие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видов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музыкальной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деятельности,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</w:t>
      </w:r>
      <w:r w:rsidRPr="00E00CA4">
        <w:rPr>
          <w:spacing w:val="-57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том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числе:</w:t>
      </w:r>
    </w:p>
    <w:p w:rsidR="00E00CA4" w:rsidRDefault="00E00CA4" w:rsidP="00E00CA4">
      <w:pPr>
        <w:pStyle w:val="ad"/>
        <w:spacing w:line="274" w:lineRule="exact"/>
        <w:ind w:left="286"/>
      </w:pPr>
      <w:r>
        <w:t>а)</w:t>
      </w:r>
      <w:r>
        <w:rPr>
          <w:spacing w:val="-5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4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:rsidR="00E00CA4" w:rsidRDefault="00E00CA4" w:rsidP="00E00CA4">
      <w:pPr>
        <w:pStyle w:val="ad"/>
        <w:spacing w:before="55" w:line="292" w:lineRule="auto"/>
        <w:ind w:left="286" w:right="3104"/>
      </w:pPr>
      <w:r>
        <w:t>б) Исполнение (пение, игра на доступных музыкальных 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(элементы</w:t>
      </w:r>
      <w:r>
        <w:rPr>
          <w:spacing w:val="-2"/>
        </w:rPr>
        <w:t xml:space="preserve"> </w:t>
      </w:r>
      <w:r>
        <w:t>импровизации,</w:t>
      </w:r>
      <w:r>
        <w:rPr>
          <w:spacing w:val="-2"/>
        </w:rPr>
        <w:t xml:space="preserve"> </w:t>
      </w:r>
      <w:r>
        <w:t>композиции,</w:t>
      </w:r>
      <w:r>
        <w:rPr>
          <w:spacing w:val="-2"/>
        </w:rPr>
        <w:t xml:space="preserve"> </w:t>
      </w:r>
      <w:r>
        <w:t>аранжировки);</w:t>
      </w:r>
    </w:p>
    <w:p w:rsidR="00E00CA4" w:rsidRDefault="00E00CA4" w:rsidP="00E00CA4">
      <w:pPr>
        <w:pStyle w:val="ad"/>
        <w:spacing w:line="292" w:lineRule="auto"/>
        <w:ind w:left="286" w:right="137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8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Исследовательские и творческие проекты.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0" w:beforeAutospacing="0" w:after="0" w:afterAutospacing="0" w:line="292" w:lineRule="auto"/>
        <w:ind w:left="106" w:right="165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Изучение закономерностей музыкального искусства: интонационная и жанровая природа музыки,</w:t>
      </w:r>
      <w:r w:rsidRPr="00E00CA4">
        <w:rPr>
          <w:spacing w:val="-58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основные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выразительные средства,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элементы музыкального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языка.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0" w:beforeAutospacing="0" w:after="0" w:afterAutospacing="0" w:line="292" w:lineRule="auto"/>
        <w:ind w:left="106" w:right="1018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Воспитание уважения к цивилизационному наследию России; присвоение интонационно-</w:t>
      </w:r>
      <w:r w:rsidRPr="00E00CA4">
        <w:rPr>
          <w:spacing w:val="-57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образного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строя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отечественной музыкальной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культуры.</w:t>
      </w:r>
    </w:p>
    <w:p w:rsidR="00E00CA4" w:rsidRPr="00E00CA4" w:rsidRDefault="00E00CA4" w:rsidP="00E00CA4">
      <w:pPr>
        <w:pStyle w:val="a3"/>
        <w:widowControl w:val="0"/>
        <w:numPr>
          <w:ilvl w:val="0"/>
          <w:numId w:val="46"/>
        </w:numPr>
        <w:tabs>
          <w:tab w:val="left" w:pos="527"/>
        </w:tabs>
        <w:autoSpaceDE w:val="0"/>
        <w:autoSpaceDN w:val="0"/>
        <w:spacing w:before="0" w:beforeAutospacing="0" w:after="0" w:afterAutospacing="0" w:line="292" w:lineRule="auto"/>
        <w:ind w:left="106" w:right="307" w:firstLine="180"/>
        <w:contextualSpacing w:val="0"/>
        <w:rPr>
          <w:sz w:val="24"/>
          <w:lang w:val="ru-RU"/>
        </w:rPr>
      </w:pPr>
      <w:r w:rsidRPr="00E00CA4">
        <w:rPr>
          <w:sz w:val="24"/>
          <w:lang w:val="ru-RU"/>
        </w:rPr>
        <w:t>Расширение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кругозора,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воспитание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любознательности,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интереса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к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музыкальной</w:t>
      </w:r>
      <w:r w:rsidRPr="00E00CA4">
        <w:rPr>
          <w:spacing w:val="-4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культуре</w:t>
      </w:r>
      <w:r w:rsidRPr="00E00CA4">
        <w:rPr>
          <w:spacing w:val="-5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других</w:t>
      </w:r>
      <w:r w:rsidRPr="00E00CA4">
        <w:rPr>
          <w:spacing w:val="-57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стран,</w:t>
      </w:r>
      <w:r w:rsidRPr="00E00CA4">
        <w:rPr>
          <w:spacing w:val="-1"/>
          <w:sz w:val="24"/>
          <w:lang w:val="ru-RU"/>
        </w:rPr>
        <w:t xml:space="preserve"> </w:t>
      </w:r>
      <w:r w:rsidRPr="00E00CA4">
        <w:rPr>
          <w:sz w:val="24"/>
          <w:lang w:val="ru-RU"/>
        </w:rPr>
        <w:t>культур, времён и народов.</w:t>
      </w:r>
    </w:p>
    <w:p w:rsidR="00E00CA4" w:rsidRPr="00E00CA4" w:rsidRDefault="00E00CA4" w:rsidP="00E00CA4">
      <w:pPr>
        <w:rPr>
          <w:lang w:val="ru-RU"/>
        </w:rPr>
      </w:pPr>
      <w:r w:rsidRPr="00E00CA4">
        <w:rPr>
          <w:lang w:val="ru-RU"/>
        </w:rPr>
        <w:t>МЕСТО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УЧЕБНОГО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ПРЕДМЕТА</w:t>
      </w:r>
      <w:r w:rsidRPr="00E00CA4">
        <w:rPr>
          <w:spacing w:val="-5"/>
          <w:lang w:val="ru-RU"/>
        </w:rPr>
        <w:t xml:space="preserve"> </w:t>
      </w:r>
      <w:r w:rsidRPr="00E00CA4">
        <w:rPr>
          <w:lang w:val="ru-RU"/>
        </w:rPr>
        <w:t>«МУЗЫКА»</w:t>
      </w:r>
      <w:r w:rsidRPr="00E00CA4">
        <w:rPr>
          <w:spacing w:val="-5"/>
          <w:lang w:val="ru-RU"/>
        </w:rPr>
        <w:t xml:space="preserve"> </w:t>
      </w:r>
      <w:r w:rsidRPr="00E00CA4">
        <w:rPr>
          <w:lang w:val="ru-RU"/>
        </w:rPr>
        <w:t>В</w:t>
      </w:r>
      <w:r w:rsidRPr="00E00CA4">
        <w:rPr>
          <w:spacing w:val="-6"/>
          <w:lang w:val="ru-RU"/>
        </w:rPr>
        <w:t xml:space="preserve"> </w:t>
      </w:r>
      <w:r w:rsidRPr="00E00CA4">
        <w:rPr>
          <w:lang w:val="ru-RU"/>
        </w:rPr>
        <w:t>УЧЕБНОМ</w:t>
      </w:r>
      <w:r w:rsidRPr="00E00CA4">
        <w:rPr>
          <w:spacing w:val="-4"/>
          <w:lang w:val="ru-RU"/>
        </w:rPr>
        <w:t xml:space="preserve"> </w:t>
      </w:r>
      <w:r w:rsidRPr="00E00CA4">
        <w:rPr>
          <w:lang w:val="ru-RU"/>
        </w:rPr>
        <w:t>ПЛАНЕ</w:t>
      </w:r>
    </w:p>
    <w:p w:rsidR="00E00CA4" w:rsidRDefault="00E00CA4" w:rsidP="00E00CA4">
      <w:pPr>
        <w:pStyle w:val="ad"/>
        <w:spacing w:before="156"/>
        <w:ind w:left="286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</w:p>
    <w:p w:rsidR="00E00CA4" w:rsidRPr="00E00CA4" w:rsidRDefault="00E00CA4" w:rsidP="00E00CA4">
      <w:pPr>
        <w:rPr>
          <w:lang w:val="ru-RU"/>
        </w:rPr>
        <w:sectPr w:rsidR="00E00CA4" w:rsidRPr="00E00CA4">
          <w:pgSz w:w="11900" w:h="16840"/>
          <w:pgMar w:top="500" w:right="560" w:bottom="280" w:left="560" w:header="720" w:footer="720" w:gutter="0"/>
          <w:cols w:space="720"/>
        </w:sectPr>
      </w:pPr>
    </w:p>
    <w:p w:rsidR="00E00CA4" w:rsidRDefault="00E00CA4" w:rsidP="00E00CA4">
      <w:pPr>
        <w:pStyle w:val="ad"/>
        <w:spacing w:before="74" w:line="292" w:lineRule="auto"/>
        <w:ind w:left="106"/>
      </w:pPr>
      <w:r>
        <w:lastRenderedPageBreak/>
        <w:t>образования</w:t>
      </w:r>
      <w:r>
        <w:rPr>
          <w:spacing w:val="-6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включительно.</w:t>
      </w:r>
    </w:p>
    <w:p w:rsidR="00E00CA4" w:rsidRDefault="00E00CA4" w:rsidP="00E00CA4">
      <w:pPr>
        <w:pStyle w:val="ad"/>
        <w:spacing w:line="292" w:lineRule="auto"/>
        <w:ind w:left="106" w:right="692" w:firstLine="180"/>
      </w:pPr>
      <w:r>
        <w:t>Содержание предмета «Музыка» структурно представлено восемью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непрерывность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области</w:t>
      </w:r>
    </w:p>
    <w:p w:rsidR="00E00CA4" w:rsidRDefault="00E00CA4" w:rsidP="00E00CA4">
      <w:pPr>
        <w:pStyle w:val="ad"/>
        <w:spacing w:line="274" w:lineRule="exact"/>
        <w:ind w:left="106"/>
      </w:pPr>
      <w:r>
        <w:t>«Искусство»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</w:p>
    <w:p w:rsidR="00E00CA4" w:rsidRDefault="00E00CA4" w:rsidP="00E00CA4">
      <w:pPr>
        <w:pStyle w:val="ad"/>
        <w:spacing w:before="59" w:line="292" w:lineRule="auto"/>
        <w:ind w:left="286" w:right="142"/>
        <w:rPr>
          <w:spacing w:val="1"/>
        </w:rPr>
      </w:pPr>
      <w:r>
        <w:t>модуль № 1 «Музыкальная грамота»;</w:t>
      </w:r>
      <w:r>
        <w:rPr>
          <w:spacing w:val="1"/>
        </w:rPr>
        <w:t xml:space="preserve"> </w:t>
      </w:r>
    </w:p>
    <w:p w:rsidR="00E00CA4" w:rsidRDefault="00E00CA4" w:rsidP="00E00CA4">
      <w:pPr>
        <w:pStyle w:val="ad"/>
        <w:spacing w:before="59" w:line="292" w:lineRule="auto"/>
        <w:ind w:left="286" w:right="142"/>
        <w:rPr>
          <w:spacing w:val="-58"/>
        </w:rPr>
      </w:pPr>
      <w:r>
        <w:t>модуль № 2 «Народная музыка России»;</w:t>
      </w:r>
      <w:r>
        <w:rPr>
          <w:spacing w:val="-58"/>
        </w:rPr>
        <w:t xml:space="preserve"> </w:t>
      </w:r>
    </w:p>
    <w:p w:rsidR="00E00CA4" w:rsidRDefault="00E00CA4" w:rsidP="00E00CA4">
      <w:pPr>
        <w:pStyle w:val="ad"/>
        <w:spacing w:before="59" w:line="292" w:lineRule="auto"/>
        <w:ind w:left="286" w:right="142"/>
      </w:pPr>
      <w:r>
        <w:t>модуль № 3 «Музыка народов мира»;</w:t>
      </w:r>
    </w:p>
    <w:p w:rsidR="00E00CA4" w:rsidRDefault="00E00CA4" w:rsidP="00E00CA4">
      <w:pPr>
        <w:pStyle w:val="ad"/>
        <w:spacing w:before="59" w:line="292" w:lineRule="auto"/>
        <w:ind w:left="286" w:right="142"/>
      </w:pP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«Духовная</w:t>
      </w:r>
      <w:r>
        <w:rPr>
          <w:spacing w:val="12"/>
        </w:rPr>
        <w:t xml:space="preserve"> </w:t>
      </w:r>
      <w:r>
        <w:t>музыка»;</w:t>
      </w:r>
    </w:p>
    <w:p w:rsidR="00E00CA4" w:rsidRDefault="00E00CA4" w:rsidP="00E00CA4">
      <w:pPr>
        <w:pStyle w:val="ad"/>
        <w:spacing w:before="59" w:line="292" w:lineRule="auto"/>
        <w:ind w:left="286" w:right="142"/>
      </w:pP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музыка»;</w:t>
      </w:r>
    </w:p>
    <w:p w:rsidR="00E00CA4" w:rsidRDefault="00E00CA4" w:rsidP="00E00CA4">
      <w:pPr>
        <w:pStyle w:val="ad"/>
        <w:spacing w:line="292" w:lineRule="auto"/>
        <w:ind w:left="286" w:right="2552"/>
      </w:pPr>
      <w:r>
        <w:t>модуль № 6 «Современная музыкальная культура»;</w:t>
      </w:r>
    </w:p>
    <w:p w:rsidR="00E00CA4" w:rsidRDefault="00E00CA4" w:rsidP="00E00CA4">
      <w:pPr>
        <w:pStyle w:val="ad"/>
        <w:spacing w:line="292" w:lineRule="auto"/>
        <w:ind w:left="286" w:right="5180"/>
      </w:pP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 «Музыка</w:t>
      </w:r>
      <w:r>
        <w:rPr>
          <w:spacing w:val="-1"/>
        </w:rPr>
        <w:t xml:space="preserve"> </w:t>
      </w:r>
      <w:r>
        <w:t>театра и кино»;</w:t>
      </w:r>
    </w:p>
    <w:p w:rsidR="00E00CA4" w:rsidRDefault="00E00CA4" w:rsidP="00E00CA4">
      <w:pPr>
        <w:pStyle w:val="ad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E00CA4" w:rsidRDefault="00E00CA4" w:rsidP="00E00CA4">
      <w:pPr>
        <w:pStyle w:val="ad"/>
        <w:spacing w:before="177" w:line="292" w:lineRule="auto"/>
        <w:ind w:left="106" w:right="1130" w:firstLine="180"/>
      </w:pPr>
      <w:r>
        <w:t>Изучение предмета «Музыка» предполагает активную социокультурную деятельность</w:t>
      </w:r>
      <w:r>
        <w:rPr>
          <w:spacing w:val="1"/>
        </w:rPr>
        <w:t xml:space="preserve"> </w:t>
      </w:r>
      <w:r>
        <w:t>обучающихся, участие в музыкальных праздниках, конкурсах, концертах, театрализованных</w:t>
      </w:r>
      <w:r>
        <w:rPr>
          <w:spacing w:val="-58"/>
        </w:rPr>
        <w:t xml:space="preserve"> </w:t>
      </w:r>
      <w:r>
        <w:t>действиях, в том числе основанных на межпредметных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искусство»,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чтение»,</w:t>
      </w:r>
    </w:p>
    <w:p w:rsidR="00E00CA4" w:rsidRDefault="00E00CA4" w:rsidP="00E00CA4">
      <w:pPr>
        <w:pStyle w:val="ad"/>
        <w:spacing w:line="274" w:lineRule="exact"/>
        <w:ind w:left="106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2"/>
        </w:rPr>
        <w:t xml:space="preserve"> </w:t>
      </w:r>
      <w:r>
        <w:t>этики»,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E00CA4" w:rsidRDefault="00E00CA4" w:rsidP="00E00CA4">
      <w:pPr>
        <w:pStyle w:val="ad"/>
        <w:spacing w:before="180" w:line="292" w:lineRule="auto"/>
        <w:ind w:left="106" w:right="401"/>
      </w:pPr>
      <w:r>
        <w:t xml:space="preserve">Общее число часов, отведённых на изучение предмета «Музыка» в 1-4  классах составляет 64  часов (не </w:t>
      </w:r>
      <w:r>
        <w:rPr>
          <w:spacing w:val="-58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0,5 часа в</w:t>
      </w:r>
      <w:r>
        <w:rPr>
          <w:spacing w:val="-1"/>
        </w:rPr>
        <w:t xml:space="preserve"> </w:t>
      </w:r>
      <w:r>
        <w:t>неделю).</w:t>
      </w: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E00CA4" w:rsidRDefault="00E00CA4" w:rsidP="00E00CA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015B23" w:rsidRPr="00BE01C3" w:rsidRDefault="0003464E" w:rsidP="00015B23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BE01C3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2</w:t>
      </w:r>
      <w:r w:rsidR="009301A7" w:rsidRPr="00BE01C3">
        <w:rPr>
          <w:b/>
          <w:bCs/>
          <w:color w:val="252525"/>
          <w:spacing w:val="-2"/>
          <w:sz w:val="24"/>
          <w:szCs w:val="24"/>
          <w:lang w:val="ru-RU"/>
        </w:rPr>
        <w:t xml:space="preserve">. </w:t>
      </w:r>
      <w:r w:rsidR="003E31F6" w:rsidRPr="00BE01C3">
        <w:rPr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:rsidR="00301420" w:rsidRPr="00BE01C3" w:rsidRDefault="00301420" w:rsidP="0003464E">
      <w:pPr>
        <w:spacing w:before="0" w:beforeAutospacing="0" w:after="0" w:afterAutospacing="0" w:line="600" w:lineRule="atLeast"/>
        <w:ind w:right="142"/>
        <w:jc w:val="both"/>
        <w:rPr>
          <w:bCs/>
          <w:color w:val="252525"/>
          <w:spacing w:val="-2"/>
          <w:sz w:val="24"/>
          <w:szCs w:val="24"/>
          <w:lang w:val="ru-RU"/>
        </w:rPr>
      </w:pPr>
      <w:r w:rsidRPr="00BE01C3">
        <w:rPr>
          <w:bCs/>
          <w:color w:val="252525"/>
          <w:spacing w:val="-2"/>
          <w:sz w:val="24"/>
          <w:szCs w:val="24"/>
          <w:lang w:val="ru-RU"/>
        </w:rPr>
        <w:t>1 класс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b/>
          <w:bCs/>
          <w:color w:val="000000"/>
        </w:rPr>
        <w:t>Модуль «МУЗЫКА В ЖИЗНИ ЧЕЛОВЕКА»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Красота и вдохновение. 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 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Музыкальное единство людей — хор. Гимн Чеченской Республики.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Музыкальные пейзажи.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Музыкальные портреты.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Какой же праздник без музыки?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Музыка, создающая настроение праздника. Музыка в цирке, на уличном шествии, спортивном празднике.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 на войне, музыка о войне</w:t>
      </w:r>
      <w:r w:rsidRPr="00015B23">
        <w:rPr>
          <w:rFonts w:asciiTheme="minorHAnsi" w:hAnsiTheme="minorHAnsi" w:cstheme="minorHAnsi"/>
          <w:color w:val="000000"/>
        </w:rPr>
        <w:t>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Военная тема в музыкальном искусстве. Военные песни, марши, интонации, ритмы, тембры</w:t>
      </w:r>
    </w:p>
    <w:p w:rsidR="00301420" w:rsidRPr="00015B23" w:rsidRDefault="00301420" w:rsidP="0003464E">
      <w:pPr>
        <w:pStyle w:val="a4"/>
        <w:spacing w:before="0" w:beforeAutospacing="0" w:after="125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(призывная кварта, пунктирный ритм, тембры малого барабана, трубы и т. д.)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b/>
          <w:bCs/>
          <w:color w:val="000000"/>
        </w:rPr>
        <w:t>Модуль «НАРОДНАЯ МУЗЫКА РОССИИ»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Край, в котором ты живёшь</w:t>
      </w:r>
      <w:r w:rsidRPr="00015B23">
        <w:rPr>
          <w:rFonts w:asciiTheme="minorHAnsi" w:hAnsiTheme="minorHAnsi" w:cstheme="minorHAnsi"/>
          <w:color w:val="000000"/>
        </w:rPr>
        <w:t>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Музыкальные традиции малой Родины. Песни, обряды, музыкальные инструменты. 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Русский фольклор.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Русские народные музыкальные инструменты.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Народные музыкальные инструменты (балалайка, рожок, свирель, гусли, гармонь, ложки).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Инструментальные наигрыши. Плясовые мелодии.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Сказки, мифы и легенды</w:t>
      </w:r>
    </w:p>
    <w:p w:rsidR="00301420" w:rsidRPr="00015B23" w:rsidRDefault="00301420" w:rsidP="0003464E">
      <w:pPr>
        <w:pStyle w:val="a4"/>
        <w:spacing w:before="0" w:beforeAutospacing="0" w:after="120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b/>
          <w:bCs/>
          <w:color w:val="000000"/>
        </w:rPr>
        <w:t>Mодуль «МУЗЫКАЛЬНАЯ ГРАМОТА»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Весь мир звучит</w:t>
      </w:r>
      <w:r w:rsidRPr="00015B23">
        <w:rPr>
          <w:rFonts w:asciiTheme="minorHAnsi" w:hAnsiTheme="minorHAnsi" w:cstheme="minorHAnsi"/>
          <w:color w:val="000000"/>
        </w:rPr>
        <w:t>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Звуки музыкальные и шумовые. Свойства звука: высота, громкость, длительность, тембр.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Звукоряд.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 xml:space="preserve">Нотный стан, скрипичный ключ. Ноты первой октавы </w:t>
      </w:r>
      <w:r w:rsidRPr="00015B23">
        <w:rPr>
          <w:rFonts w:asciiTheme="minorHAnsi" w:hAnsiTheme="minorHAnsi" w:cstheme="minorHAnsi"/>
          <w:i/>
          <w:iCs/>
          <w:color w:val="000000"/>
        </w:rPr>
        <w:t>Ритм.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 xml:space="preserve">Звуки длинные и короткие (восьмые и четвертные длительности), такт, тактовая черта </w:t>
      </w:r>
      <w:r w:rsidRPr="00015B23">
        <w:rPr>
          <w:rFonts w:asciiTheme="minorHAnsi" w:hAnsiTheme="minorHAnsi" w:cstheme="minorHAnsi"/>
          <w:i/>
          <w:iCs/>
          <w:color w:val="000000"/>
        </w:rPr>
        <w:t>Ритмический рисунок.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Длительности половинная, целая, шестнадцатые. Паузы. Ритмические рисунки. Ритмическая партитура.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Высота звуков.</w:t>
      </w:r>
    </w:p>
    <w:p w:rsidR="00301420" w:rsidRPr="00015B23" w:rsidRDefault="00301420" w:rsidP="0003464E">
      <w:pPr>
        <w:pStyle w:val="a4"/>
        <w:spacing w:before="0" w:beforeAutospacing="0" w:after="120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lastRenderedPageBreak/>
        <w:t xml:space="preserve">Регистры. Ноты певческого диапазона. Расположение нот на клавиатуре. Знаки </w:t>
      </w:r>
      <w:r w:rsidR="006F4E7F" w:rsidRPr="00015B23">
        <w:rPr>
          <w:rFonts w:asciiTheme="minorHAnsi" w:hAnsiTheme="minorHAnsi" w:cstheme="minorHAnsi"/>
          <w:color w:val="000000"/>
        </w:rPr>
        <w:t>альтерации. (</w:t>
      </w:r>
      <w:r w:rsidRPr="00015B23">
        <w:rPr>
          <w:rFonts w:asciiTheme="minorHAnsi" w:hAnsiTheme="minorHAnsi" w:cstheme="minorHAnsi"/>
          <w:color w:val="000000"/>
        </w:rPr>
        <w:t>диезы, бемоли, бекары).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b/>
          <w:bCs/>
          <w:color w:val="000000"/>
        </w:rPr>
        <w:t>Модуль "КЛАССИЧЕСКАЯ МУЗЫКА"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Композиторы — детям.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 xml:space="preserve">Детская музыка П. И. Чайковского, С. С. Прокофьева, Д. Б. Кабалевского и др. Понятие жанра.Песня, танец, марш </w:t>
      </w:r>
      <w:r w:rsidRPr="00015B23">
        <w:rPr>
          <w:rFonts w:asciiTheme="minorHAnsi" w:hAnsiTheme="minorHAnsi" w:cstheme="minorHAnsi"/>
          <w:i/>
          <w:iCs/>
          <w:color w:val="000000"/>
        </w:rPr>
        <w:t>Оркестр</w:t>
      </w:r>
      <w:r w:rsidRPr="00015B23">
        <w:rPr>
          <w:rFonts w:asciiTheme="minorHAnsi" w:hAnsiTheme="minorHAnsi" w:cstheme="minorHAnsi"/>
          <w:color w:val="000000"/>
        </w:rPr>
        <w:t>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Оркестр — большой коллектив музыкантов. Дирижёр, партитура, репетиция. Жанр концерта — музыкальное соревнование солиста с оркестром. 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Аднан Шахбулатов «Мой город», </w:t>
      </w:r>
    </w:p>
    <w:p w:rsidR="00301420" w:rsidRPr="00015B23" w:rsidRDefault="00301420" w:rsidP="0003464E">
      <w:pPr>
        <w:pStyle w:val="a4"/>
        <w:spacing w:before="0" w:beforeAutospacing="0" w:after="10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Музыкальные инструменты. Форте</w:t>
      </w:r>
      <w:r w:rsidRPr="00015B23">
        <w:rPr>
          <w:rFonts w:asciiTheme="minorHAnsi" w:hAnsiTheme="minorHAnsi" w:cstheme="minorHAnsi"/>
          <w:color w:val="000000"/>
        </w:rPr>
        <w:t>​</w:t>
      </w:r>
      <w:r w:rsidRPr="00015B23">
        <w:rPr>
          <w:rFonts w:asciiTheme="minorHAnsi" w:hAnsiTheme="minorHAnsi" w:cstheme="minorHAnsi"/>
          <w:i/>
          <w:iCs/>
          <w:color w:val="000000"/>
        </w:rPr>
        <w:t>пиано</w:t>
      </w:r>
      <w:r w:rsidRPr="00015B23">
        <w:rPr>
          <w:rFonts w:asciiTheme="minorHAnsi" w:hAnsiTheme="minorHAnsi" w:cstheme="minorHAnsi"/>
          <w:color w:val="000000"/>
        </w:rPr>
        <w:t>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синтез​атор).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Музыкальные инструменты. Флейта.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Предки современной флейты. Легенда о нимфе Сиринкс. Музыка для флейты соло, флейты в сопровождении фортепиано, оркестра.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Музыкальные инструменты. Скрипка, виолончель</w:t>
      </w:r>
      <w:r w:rsidRPr="00015B23">
        <w:rPr>
          <w:rFonts w:asciiTheme="minorHAnsi" w:hAnsiTheme="minorHAnsi" w:cstheme="minorHAnsi"/>
          <w:color w:val="000000"/>
        </w:rPr>
        <w:t>.</w:t>
      </w:r>
    </w:p>
    <w:p w:rsidR="00301420" w:rsidRPr="00015B23" w:rsidRDefault="00301420" w:rsidP="0003464E">
      <w:pPr>
        <w:pStyle w:val="a4"/>
        <w:spacing w:before="0" w:beforeAutospacing="0" w:after="120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b/>
          <w:bCs/>
          <w:color w:val="000000"/>
        </w:rPr>
        <w:t>Модуль "ДУХОВНАЯ МУЗЫКА"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Песни верующих.</w:t>
      </w:r>
    </w:p>
    <w:p w:rsidR="00301420" w:rsidRPr="00015B23" w:rsidRDefault="00301420" w:rsidP="0003464E">
      <w:pPr>
        <w:pStyle w:val="a4"/>
        <w:spacing w:before="0" w:beforeAutospacing="0" w:after="120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Молитва, хорал, песнопение, духовный стих. Образы духовной музыки в творчестве композиторов- классиков.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b/>
          <w:bCs/>
          <w:color w:val="000000"/>
        </w:rPr>
        <w:t>Модуль "МУЗЫКА НАРОДОВ МИРА"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 наших соседей.</w:t>
      </w:r>
    </w:p>
    <w:p w:rsidR="00301420" w:rsidRPr="00015B23" w:rsidRDefault="00301420" w:rsidP="0003464E">
      <w:pPr>
        <w:pStyle w:val="a4"/>
        <w:spacing w:before="0" w:beforeAutospacing="0" w:after="120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color w:val="000000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b/>
          <w:bCs/>
          <w:color w:val="000000"/>
        </w:rPr>
        <w:t>Модуль "МУЗЫКА ТЕАТРА И КИНО"</w:t>
      </w:r>
    </w:p>
    <w:p w:rsidR="00301420" w:rsidRPr="00015B23" w:rsidRDefault="00301420" w:rsidP="0003464E">
      <w:pPr>
        <w:pStyle w:val="a4"/>
        <w:spacing w:before="0" w:beforeAutospacing="0" w:after="36" w:afterAutospacing="0"/>
        <w:ind w:right="142" w:firstLine="567"/>
        <w:jc w:val="both"/>
        <w:rPr>
          <w:rFonts w:asciiTheme="minorHAnsi" w:hAnsiTheme="minorHAnsi" w:cstheme="minorHAnsi"/>
        </w:rPr>
      </w:pPr>
      <w:r w:rsidRPr="00015B23">
        <w:rPr>
          <w:rFonts w:asciiTheme="minorHAnsi" w:hAnsiTheme="minorHAnsi" w:cstheme="minorHAnsi"/>
          <w:i/>
          <w:iCs/>
          <w:color w:val="000000"/>
        </w:rPr>
        <w:t>Музыкальная сказка на сцене, на экране.</w:t>
      </w:r>
    </w:p>
    <w:p w:rsidR="00301420" w:rsidRPr="00015B23" w:rsidRDefault="00301420" w:rsidP="0003464E">
      <w:pPr>
        <w:pStyle w:val="a4"/>
        <w:spacing w:before="0" w:beforeAutospacing="0" w:after="3" w:afterAutospacing="0"/>
        <w:ind w:right="142" w:firstLine="567"/>
        <w:jc w:val="both"/>
        <w:rPr>
          <w:rFonts w:asciiTheme="minorHAnsi" w:hAnsiTheme="minorHAnsi" w:cstheme="minorHAnsi"/>
          <w:color w:val="000000"/>
        </w:rPr>
      </w:pPr>
      <w:r w:rsidRPr="00015B23">
        <w:rPr>
          <w:rFonts w:asciiTheme="minorHAnsi" w:hAnsiTheme="minorHAnsi" w:cstheme="minorHAnsi"/>
          <w:color w:val="000000"/>
        </w:rPr>
        <w:t>Характеры персонажей, отражённые в музыке. Тембр голоса. Соло. Хор, ансамбль.</w:t>
      </w:r>
    </w:p>
    <w:p w:rsidR="00F9102D" w:rsidRPr="00015B23" w:rsidRDefault="00F9102D" w:rsidP="0003464E">
      <w:pPr>
        <w:spacing w:before="0" w:beforeAutospacing="0" w:after="0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:rsidR="00F9102D" w:rsidRPr="00015B23" w:rsidRDefault="00F9102D" w:rsidP="0003464E">
      <w:pPr>
        <w:spacing w:before="0" w:beforeAutospacing="0" w:after="36" w:afterAutospacing="0"/>
        <w:ind w:right="142" w:firstLine="567"/>
        <w:jc w:val="both"/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t>2 класс</w:t>
      </w:r>
    </w:p>
    <w:p w:rsidR="00F9102D" w:rsidRPr="00015B23" w:rsidRDefault="00F9102D" w:rsidP="0003464E">
      <w:pPr>
        <w:spacing w:before="0" w:beforeAutospacing="0" w:after="36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Музыкальные пейзажи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Музыкальные портреты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Танцы, игры и веселье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Музыка — игра звуками. Танец — искусство и радость движения. Примеры популярных танцев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Главный музыкальный символ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Гимн России — главный музыкальный символ нашей страны. Традиции исполнения Гимна России.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Другие гимны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Искусство времени</w:t>
      </w:r>
    </w:p>
    <w:p w:rsidR="00F9102D" w:rsidRPr="00015B23" w:rsidRDefault="00F9102D" w:rsidP="0003464E">
      <w:pPr>
        <w:spacing w:before="0" w:beforeAutospacing="0" w:after="84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lastRenderedPageBreak/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F9102D" w:rsidRPr="00015B23" w:rsidRDefault="00F9102D" w:rsidP="0003464E">
      <w:pPr>
        <w:spacing w:before="0" w:beforeAutospacing="0" w:after="36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t>Mодуль «МУЗЫКАЛЬНАЯ ГРАМОТА»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Мелодия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Мотив, музыкальная фраза. Поступенное, плавное движение мелодии, скачки. Мелодический рисунок.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Сопровождение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Аккомпанемент. Остинато. Вступление, заключение, проигрыш.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Песня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Куплетная форма. Запев, припев.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Тональность. Гамма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Тоника, тональность. Знаки при ключе. Мажорные и минорные тональности (до 2—3 знаков при ключе)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Интервалы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Вариации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Варьирование как принцип развития. Тема. Вариации.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Музыкальный язык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Лад</w:t>
      </w:r>
    </w:p>
    <w:p w:rsidR="00F9102D" w:rsidRPr="00015B23" w:rsidRDefault="00F9102D" w:rsidP="0003464E">
      <w:pPr>
        <w:spacing w:before="0" w:beforeAutospacing="0" w:after="153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Понятие лада. Семиступенные лады мажор и минор. Краска звучания. Ступеневый состав</w:t>
      </w:r>
    </w:p>
    <w:p w:rsidR="00F9102D" w:rsidRPr="00015B23" w:rsidRDefault="00F9102D" w:rsidP="0003464E">
      <w:pPr>
        <w:spacing w:before="0" w:beforeAutospacing="0" w:after="36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t>Модуль «КЛАССИЧЕСКАЯ МУЗЫКА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»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Композиторы — детям.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Детская музыка П. И. Чайковского, С. С. Прокофьева, Д. Б. Кабалевского и др. Понятие жанра.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Песня, танец, марш.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Музыкальные инструменты. Фортепиано.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Музыкальные инструменты. Скрипка, виолончель.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Программная музыка.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Программная музыка. Программное название, известный сюжет, литературный эпиграф.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Симфоническая музыка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Симфонический оркестр. Тембры, группы инструментов. Симфония, симфоническая картина.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Творчество выдающихся зарубежных композиторов.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Творчество выдающихся отечественных композиторов.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Мастерство исполнителя</w:t>
      </w:r>
    </w:p>
    <w:p w:rsidR="00F9102D" w:rsidRPr="00015B23" w:rsidRDefault="00F9102D" w:rsidP="0003464E">
      <w:pPr>
        <w:spacing w:before="0" w:beforeAutospacing="0" w:after="14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9102D" w:rsidRPr="00015B23" w:rsidRDefault="00F9102D" w:rsidP="0003464E">
      <w:pPr>
        <w:spacing w:before="0" w:beforeAutospacing="0" w:after="36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lastRenderedPageBreak/>
        <w:t>Модуль «ДУХОВНАЯ МУЗЫКА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»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Звучание храма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Песни верующих</w:t>
      </w:r>
    </w:p>
    <w:p w:rsidR="00F9102D" w:rsidRPr="00015B23" w:rsidRDefault="00F9102D" w:rsidP="0003464E">
      <w:pPr>
        <w:spacing w:before="0" w:beforeAutospacing="0" w:after="145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Молитва, хорал, песнопение, духовный стих. Образы духовной музыки в творчестве композиторовклассиков</w:t>
      </w:r>
    </w:p>
    <w:p w:rsidR="00F9102D" w:rsidRPr="00015B23" w:rsidRDefault="00F9102D" w:rsidP="0003464E">
      <w:pPr>
        <w:spacing w:before="0" w:beforeAutospacing="0" w:after="36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Русский фольклор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Русские народные музыкальные инструменты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Народные музыкальные инструменты (балалайка, рожок, свирель, гусли, гармонь, ложки).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Инструментальные наигрыши. Плясовые мелодии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Народные праздники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Фольклор в творчестве профессиональных музыкантов</w:t>
      </w:r>
    </w:p>
    <w:p w:rsidR="00F9102D" w:rsidRPr="00015B23" w:rsidRDefault="00F9102D" w:rsidP="0003464E">
      <w:pPr>
        <w:spacing w:before="0" w:beforeAutospacing="0" w:after="14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9102D" w:rsidRPr="00015B23" w:rsidRDefault="00F9102D" w:rsidP="0003464E">
      <w:pPr>
        <w:spacing w:before="0" w:beforeAutospacing="0" w:after="36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t>Модуль «МУЗЫКА ТЕАТРА И КИНО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»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Музыкальная сказка на сцене, на экране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Характеры персонажей, отражённые в музыке. Тембр голоса. Соло. Хор, ансамбль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Театр оперы и балета</w:t>
      </w:r>
    </w:p>
    <w:p w:rsidR="00F9102D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F9102D" w:rsidRPr="00015B23" w:rsidRDefault="00F9102D" w:rsidP="0003464E">
      <w:pPr>
        <w:spacing w:before="0" w:beforeAutospacing="0" w:after="39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iCs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015B23" w:rsidRDefault="00F9102D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  <w:r w:rsidR="008E717F"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.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3 класс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Музыкальные пейзажи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Музыкальные портреты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Музыка на войне, музыка о войне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Военная тема в музыкальном искусстве. Военные песни, марши, интонации, ритмы, тембры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(призывная кварта, пунктирный ритм, тембры малого барабана, трубы и т. д.)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eastAsia="ru-RU"/>
        </w:rPr>
        <w:t>M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одуль «МУЗЫКАЛЬНАЯ ГРАМОТА»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Музыкальный язык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lastRenderedPageBreak/>
        <w:t>Темп, тембр. Динамика (форте, пиано, крещендо, диминуэндо и др.). Штрихи (стаккато, легато, акцент и др.)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Дополнительные обозначения в нотах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Реприза, фермата, вольта, украшения (трели, форшлаги)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Ритмические рисунки в размере 6/8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Размер 6/8. Нота с точкой. Шестнадцатые. Пунктирный ритм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Размер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Равномерная пульсация. Сильные и слабые доли. Размеры 2/4, 3/4, 4/4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КЛАССИЧЕСКАЯ МУЗЫКА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Вокальная музыка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Человеческий голос — самый совершенный инструмент. Бережное отношение к своему голосу.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Известные певцы. Жанры вокальной музыки: песни, вокализы, романсы, арии из опер. Кантата.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 xml:space="preserve">Песня, романс, вокализ, кант. </w:t>
      </w: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Композиторы — детям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Детская музыка П. И. Чайковского, С. С. Прокофьева, Д. Б. Кабалевского и др. Понятие жанра.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Песня, танец, марш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Программная музыка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 xml:space="preserve">Программная музыка. Программное название, известный сюжет, литературный эпиграф </w:t>
      </w: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Оркестр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Музыкальные инструменты. Флейта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Предки современной флейты. Легенда о нимфе Сиринкс. Музыка для флейты соло, флейты в сопровождении фортепиано, оркестра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Музыкальные инструменты. Скрипка, виолончель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Творчество выдающихся отечественных композиторов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Творчество выдающихся зарубежных композиторов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ДУХОВНАЯ МУЗЫКА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Искусство Русской православной церкви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Музыка в православном храме. Традиции исполнения, жанры (тропарь, стихира, величание и др.).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Музыка и живопись, посвящённые святым. Образы Христа, Богородицы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Религиозные праздники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Праздничная служба, вокальная (в том числе хоровая) музыка религиозного содержания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Сказки, мифы и легенды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Народные праздники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МУЗЫКА ТЕАТРА И КИНО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lastRenderedPageBreak/>
        <w:t>Опера. Главные герои и номера оперного спектакля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Патриотическая и народная тема в театре и кино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Балет. Хореография — искусство танца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Сюжет музыкального спектакля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Либретто. Развитие музыки в соответствии с сюжетом. Действия и сцены в опере и балете.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Контрастные образы, лейтмотивы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Оперетта, мюзикл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 w:eastAsia="ru-RU"/>
        </w:rPr>
        <w:t>СОВРЕМЕННЯ МУЗЫКАЛЬНАЯ КУЛЬТУРА</w:t>
      </w: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»</w:t>
      </w:r>
    </w:p>
    <w:p w:rsidR="008E717F" w:rsidRPr="00015B23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 w:eastAsia="ru-RU"/>
        </w:rPr>
        <w:t>Джаз</w:t>
      </w:r>
    </w:p>
    <w:p w:rsidR="008E717F" w:rsidRPr="00015B23" w:rsidRDefault="008E717F" w:rsidP="0003464E">
      <w:pPr>
        <w:spacing w:before="0" w:beforeAutospacing="0" w:after="0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 w:eastAsia="ru-RU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8E717F" w:rsidRPr="00015B23" w:rsidRDefault="008E717F" w:rsidP="0003464E">
      <w:pPr>
        <w:spacing w:before="0" w:beforeAutospacing="0" w:after="0" w:afterAutospacing="0"/>
        <w:ind w:right="142" w:firstLine="567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:rsidR="008E717F" w:rsidRPr="00015B23" w:rsidRDefault="008E717F" w:rsidP="0003464E">
      <w:pPr>
        <w:spacing w:before="0" w:beforeAutospacing="0" w:after="0" w:afterAutospacing="0" w:line="259" w:lineRule="auto"/>
        <w:ind w:right="142" w:firstLine="567"/>
        <w:jc w:val="both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4 класс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Модуль «МУЗЫКА В ЖИЗНИ ЧЕЛОВЕКА»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Музыкальные пейзажи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015B23" w:rsidRDefault="008E717F" w:rsidP="0003464E">
      <w:pPr>
        <w:spacing w:before="0" w:beforeAutospacing="0" w:after="36" w:afterAutospacing="0" w:line="259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Танцы, игры и веселье</w:t>
      </w:r>
    </w:p>
    <w:p w:rsidR="008E717F" w:rsidRPr="00015B23" w:rsidRDefault="008E717F" w:rsidP="0003464E">
      <w:pPr>
        <w:spacing w:before="0" w:beforeAutospacing="0" w:after="15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</w:rPr>
        <w:t>M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одуль «МУЗЫКАЛЬНАЯ ГРАМОТА»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Мелодия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Мотив, музыкальная фраза. Поступенное, плавное движение мелодии, скачки. Мелодический рисунок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Интервалы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8E717F" w:rsidRPr="00015B23" w:rsidRDefault="008E717F" w:rsidP="0003464E">
      <w:pPr>
        <w:spacing w:before="0" w:beforeAutospacing="0" w:after="36" w:afterAutospacing="0" w:line="259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Дополнительные обозначения в нотах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Реприза, фермата, вольта, украшения (трели, форшлаги)</w:t>
      </w:r>
    </w:p>
    <w:p w:rsidR="008E717F" w:rsidRPr="00015B23" w:rsidRDefault="008E717F" w:rsidP="0003464E">
      <w:pPr>
        <w:spacing w:before="0" w:beforeAutospacing="0" w:after="36" w:afterAutospacing="0" w:line="259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Вариации</w:t>
      </w:r>
    </w:p>
    <w:p w:rsidR="008E717F" w:rsidRPr="00015B23" w:rsidRDefault="008E717F" w:rsidP="0003464E">
      <w:pPr>
        <w:spacing w:before="0" w:beforeAutospacing="0" w:after="153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Варьирование как принцип развития. Тема. Вариации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КЛАССИЧЕСКАЯ МУЗЫКА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»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Вокальная музыка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lastRenderedPageBreak/>
        <w:t>Известные певцы. Жанры вокальной музыки: песни, вокализы, романсы, арии из опер. Кантата.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Песня, романс, вокализ, кант.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Симфоническая музыка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Композиторы — детям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Детская музыка П. И. Чайковского, С. С. Прокофьева, Д. Б. Кабалевского и др. Понятие жанра.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Песня, танец, марш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Вокальная музыка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Песня, романс, вокализ, кант.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Инструментальная музыка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Программная музыка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Программная музыка. Программное название, известный сюжет, литературный эпиграф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015B23" w:rsidRDefault="008E717F" w:rsidP="0003464E">
      <w:pPr>
        <w:spacing w:before="0" w:beforeAutospacing="0" w:after="0" w:afterAutospacing="0" w:line="259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Русские композиторы-классики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Творчество выдающихся отечественных композиторов</w:t>
      </w:r>
    </w:p>
    <w:p w:rsidR="008E717F" w:rsidRPr="00015B23" w:rsidRDefault="008E717F" w:rsidP="0003464E">
      <w:pPr>
        <w:spacing w:before="0" w:beforeAutospacing="0" w:after="0" w:afterAutospacing="0" w:line="259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Европейские композиторы-классики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Творчество выдающихся зарубежных композиторов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Мастерство исполнителя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ДУХОВНАЯ МУЗЫКА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»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Звучание храма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Музыка и живопись, посвящённые святым. Образы Христа, Богородицы</w:t>
      </w:r>
    </w:p>
    <w:p w:rsidR="008E717F" w:rsidRPr="00015B23" w:rsidRDefault="008E717F" w:rsidP="0003464E">
      <w:pPr>
        <w:spacing w:before="0" w:beforeAutospacing="0" w:after="0" w:afterAutospacing="0" w:line="259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Религиозные праздники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Модуль «НАРОДНАЯ МУЗЫКА РОССИИ»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Жанры музыкального фольклора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lastRenderedPageBreak/>
        <w:t>Инструментальные наигрыши. Плясовые мелодии</w:t>
      </w:r>
    </w:p>
    <w:p w:rsidR="008E717F" w:rsidRPr="00015B23" w:rsidRDefault="008E717F" w:rsidP="0003464E">
      <w:pPr>
        <w:spacing w:before="0" w:beforeAutospacing="0" w:after="0" w:afterAutospacing="0" w:line="259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Первые артисты, народный театр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Скоморохи. Ярмарочный балаган. Вертеп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Сказки, мифы и легенды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Народные праздники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МУЗЫКА ТЕАТРА И КИНО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»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Сюжет музыкального спектакля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Контрастные образы, лейтмотивы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Балет. Хореография — искусство танца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Оперетта, мюзикл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СОВРЕМЕННЯ МУЗЫКАЛЬНАЯ КУЛЬТУРА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»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0"/>
        <w:rPr>
          <w:rFonts w:eastAsia="Times New Roman" w:cstheme="minorHAnsi"/>
          <w:b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 xml:space="preserve">Модуль 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«</w:t>
      </w:r>
      <w:r w:rsidRPr="00015B23">
        <w:rPr>
          <w:rFonts w:eastAsia="Times New Roman" w:cstheme="minorHAnsi"/>
          <w:b/>
          <w:color w:val="000000"/>
          <w:sz w:val="24"/>
          <w:szCs w:val="24"/>
          <w:lang w:val="ru-RU"/>
        </w:rPr>
        <w:t>МУЗЫКА НАРОДОВ МИРА</w:t>
      </w: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»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Музыка наших соседей</w:t>
      </w:r>
    </w:p>
    <w:p w:rsidR="008E717F" w:rsidRPr="00015B23" w:rsidRDefault="008E717F" w:rsidP="0003464E">
      <w:pPr>
        <w:spacing w:before="0" w:beforeAutospacing="0" w:after="0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E717F" w:rsidRPr="00015B23" w:rsidRDefault="008E717F" w:rsidP="0003464E">
      <w:pPr>
        <w:keepNext/>
        <w:keepLines/>
        <w:spacing w:before="0" w:beforeAutospacing="0" w:after="0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Кавказские мелодии и ритмы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Музыкальные традиции и праздники, народные инструменты и жанры. Композиторы и музыкантыисполнители Грузии, Армении, Азербайджана. Близость музыкальной культуры этих стран с российскими республиками Северного Кавказа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Музыка Японии и Китая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Музыка Средней Азии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Казахстана, Киргизии, и других стран региона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t>Певец своего народа</w:t>
      </w:r>
    </w:p>
    <w:p w:rsidR="008E717F" w:rsidRPr="00015B23" w:rsidRDefault="008E717F" w:rsidP="0003464E">
      <w:pPr>
        <w:spacing w:before="0" w:beforeAutospacing="0" w:after="27" w:afterAutospacing="0" w:line="265" w:lineRule="auto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8E717F" w:rsidRPr="00015B23" w:rsidRDefault="008E717F" w:rsidP="0003464E">
      <w:pPr>
        <w:keepNext/>
        <w:keepLines/>
        <w:spacing w:before="0" w:beforeAutospacing="0" w:after="36" w:afterAutospacing="0" w:line="259" w:lineRule="auto"/>
        <w:ind w:right="142" w:firstLine="567"/>
        <w:jc w:val="both"/>
        <w:outlineLvl w:val="1"/>
        <w:rPr>
          <w:rFonts w:eastAsia="Times New Roman" w:cstheme="minorHAnsi"/>
          <w:i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i/>
          <w:color w:val="000000"/>
          <w:sz w:val="24"/>
          <w:szCs w:val="24"/>
          <w:lang w:val="ru-RU"/>
        </w:rPr>
        <w:lastRenderedPageBreak/>
        <w:t>Диалог культур</w:t>
      </w:r>
    </w:p>
    <w:p w:rsidR="008B5286" w:rsidRDefault="008E717F" w:rsidP="0003464E">
      <w:pPr>
        <w:spacing w:before="0" w:beforeAutospacing="0" w:after="27" w:afterAutospacing="0"/>
        <w:ind w:right="142" w:firstLine="567"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015B23">
        <w:rPr>
          <w:rFonts w:eastAsia="Times New Roman" w:cstheme="minorHAnsi"/>
          <w:color w:val="000000"/>
          <w:sz w:val="24"/>
          <w:szCs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</w:p>
    <w:p w:rsidR="00BE01C3" w:rsidRDefault="00BE01C3" w:rsidP="008B5286">
      <w:pPr>
        <w:spacing w:before="0" w:beforeAutospacing="0" w:after="27" w:afterAutospacing="0"/>
        <w:ind w:left="-15" w:right="884" w:firstLine="180"/>
        <w:rPr>
          <w:rFonts w:eastAsia="Times New Roman" w:cstheme="minorHAnsi"/>
          <w:color w:val="000000"/>
          <w:sz w:val="24"/>
          <w:szCs w:val="24"/>
          <w:lang w:val="ru-RU"/>
        </w:rPr>
      </w:pPr>
    </w:p>
    <w:p w:rsidR="001837BE" w:rsidRPr="008B5286" w:rsidRDefault="0003464E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b/>
          <w:bCs/>
          <w:color w:val="252525"/>
          <w:spacing w:val="-2"/>
          <w:sz w:val="24"/>
          <w:szCs w:val="28"/>
          <w:lang w:val="ru-RU"/>
        </w:rPr>
        <w:t>3</w:t>
      </w:r>
      <w:r w:rsidR="001837BE" w:rsidRPr="00DE1D6D">
        <w:rPr>
          <w:b/>
          <w:bCs/>
          <w:color w:val="252525"/>
          <w:spacing w:val="-2"/>
          <w:sz w:val="24"/>
          <w:szCs w:val="28"/>
          <w:lang w:val="ru-RU"/>
        </w:rPr>
        <w:t>. ПЛАНИРУЕМЫЕ РЕЗУЛЬТАТЫ ОСВОЕНИЯ УЧЕБНОГО ПРЕДМЕТА</w:t>
      </w:r>
    </w:p>
    <w:p w:rsidR="001837BE" w:rsidRPr="00490A82" w:rsidRDefault="001837BE" w:rsidP="00111250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90A82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1837BE" w:rsidRPr="00F05DB3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837BE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Гражданско-патриотического воспитания:</w:t>
      </w:r>
    </w:p>
    <w:p w:rsidR="001837BE" w:rsidRPr="00F05DB3" w:rsidRDefault="001837BE" w:rsidP="00111250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1837BE" w:rsidRPr="00F05DB3" w:rsidRDefault="001837BE" w:rsidP="00111250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1837BE" w:rsidRPr="00F05DB3" w:rsidRDefault="001837BE" w:rsidP="00111250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837BE" w:rsidRPr="00F05DB3" w:rsidRDefault="001837BE" w:rsidP="00111250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1837BE" w:rsidRPr="00F05DB3" w:rsidRDefault="001837BE" w:rsidP="00111250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37BE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Духовно-нравственного воспитания:</w:t>
      </w:r>
    </w:p>
    <w:p w:rsidR="001837BE" w:rsidRDefault="001837BE" w:rsidP="00111250">
      <w:pPr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1837BE" w:rsidRPr="00F05DB3" w:rsidRDefault="001837BE" w:rsidP="00111250">
      <w:pPr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37BE" w:rsidRPr="00F05DB3" w:rsidRDefault="001837BE" w:rsidP="00111250">
      <w:pPr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1837BE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Эстетического воспитания:</w:t>
      </w:r>
    </w:p>
    <w:p w:rsidR="001837BE" w:rsidRPr="00F05DB3" w:rsidRDefault="001837BE" w:rsidP="00111250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7BE" w:rsidRPr="00F05DB3" w:rsidRDefault="001837BE" w:rsidP="00111250">
      <w:pPr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1837BE" w:rsidRPr="00F05DB3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1837BE" w:rsidRPr="00F05DB3" w:rsidRDefault="001837BE" w:rsidP="00111250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837BE" w:rsidRPr="00F05DB3" w:rsidRDefault="001837BE" w:rsidP="00111250">
      <w:pPr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1837BE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Трудового воспитания:</w:t>
      </w:r>
    </w:p>
    <w:p w:rsidR="001837BE" w:rsidRPr="00F05DB3" w:rsidRDefault="001837BE" w:rsidP="00111250">
      <w:pPr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837BE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Экологического воспитания:</w:t>
      </w:r>
    </w:p>
    <w:p w:rsidR="001837BE" w:rsidRDefault="001837BE" w:rsidP="00111250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 отношение к природе;</w:t>
      </w:r>
    </w:p>
    <w:p w:rsidR="001837BE" w:rsidRPr="00F05DB3" w:rsidRDefault="001837BE" w:rsidP="00111250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837BE" w:rsidRDefault="001837BE" w:rsidP="0011125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Ценности научного познания:</w:t>
      </w:r>
    </w:p>
    <w:p w:rsidR="001837BE" w:rsidRPr="00F05DB3" w:rsidRDefault="001837BE" w:rsidP="00111250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217319" w:rsidRDefault="001837BE" w:rsidP="00217319">
      <w:pPr>
        <w:numPr>
          <w:ilvl w:val="0"/>
          <w:numId w:val="10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37BE" w:rsidRPr="00217319" w:rsidRDefault="001837BE" w:rsidP="00217319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17319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Овладение универсальными познавательными действиями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Базовые логические действия: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lastRenderedPageBreak/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Базовые исследовательские действия: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Работа с информацией: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выбирать источник получения информации;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анализировать музыкальные тексты (акустические и нотные) по предложенному учителем алгоритму;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Невербальная коммуникация: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lastRenderedPageBreak/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Вербальная коммуникация: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готовить небольшие публичные выступления;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Совместная деятельность (сотрудничество):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Овладение универсальными регулятивными действиями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Самоорганизация: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выстраивать последовательность выбранных действий.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Самоконтроль: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</w:p>
    <w:p w:rsidR="001837BE" w:rsidRPr="005F3E3F" w:rsidRDefault="001837BE" w:rsidP="008B5286">
      <w:pPr>
        <w:ind w:firstLine="426"/>
        <w:contextualSpacing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rFonts w:cstheme="minorHAnsi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301420" w:rsidRDefault="00301420" w:rsidP="00301420">
      <w:pPr>
        <w:pStyle w:val="a4"/>
        <w:spacing w:before="0" w:beforeAutospacing="0" w:after="132" w:afterAutospacing="0"/>
      </w:pPr>
      <w:r>
        <w:rPr>
          <w:b/>
          <w:bCs/>
          <w:color w:val="000000"/>
        </w:rPr>
        <w:t>ПРЕДМЕТНЫЕ РЕЗУЛЬТАТЫ</w:t>
      </w:r>
    </w:p>
    <w:p w:rsidR="001837BE" w:rsidRPr="008B5286" w:rsidRDefault="001837BE" w:rsidP="001837BE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8B528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класс:</w:t>
      </w:r>
    </w:p>
    <w:p w:rsidR="00301420" w:rsidRDefault="00301420" w:rsidP="00301420">
      <w:pPr>
        <w:pStyle w:val="a4"/>
        <w:spacing w:before="0" w:beforeAutospacing="0" w:after="120" w:afterAutospacing="0"/>
        <w:ind w:left="-15" w:right="2" w:firstLine="180"/>
        <w:jc w:val="both"/>
      </w:pPr>
      <w:r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lastRenderedPageBreak/>
        <w:t>Обучающиеся, освоившие основную образовательную программу по предмету «Музыка»: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 интересом занимаются музыкой, любят петь, играть на доступных музыкальных инструментах,</w:t>
      </w:r>
      <w:r w:rsidR="005D3D4C">
        <w:t xml:space="preserve"> </w:t>
      </w:r>
      <w:r>
        <w:rPr>
          <w:color w:val="000000"/>
        </w:rPr>
        <w:t>умеют слушать серьёзную музыку, знают правила поведения в театре, концертном зале;</w:t>
      </w:r>
    </w:p>
    <w:p w:rsidR="005D3D4C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  <w:rPr>
          <w:color w:val="000000"/>
        </w:rPr>
      </w:pPr>
      <w:r>
        <w:rPr>
          <w:color w:val="000000"/>
        </w:rPr>
        <w:t xml:space="preserve">сознательно стремятся к развитию своих музыкальных способностей; 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</w:pPr>
      <w:r>
        <w:rPr>
          <w:color w:val="000000"/>
        </w:rPr>
        <w:t>осознают разнообразие форм и направлений музыкального искусства, могут назвать музыкальные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произведения, композиторов, исполнителей, которые им нравятся, аргументировать свой выбор;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имеют опыт восприятия, исполнения музыки разных жанров, творческой деятельности в различных</w:t>
      </w:r>
      <w:r w:rsidR="005D3D4C">
        <w:t xml:space="preserve"> </w:t>
      </w:r>
      <w:r>
        <w:rPr>
          <w:color w:val="000000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120" w:afterAutospacing="0"/>
        <w:ind w:left="142" w:right="2" w:firstLine="284"/>
        <w:jc w:val="both"/>
      </w:pPr>
      <w:r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«Музыка в жизни человека»: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120" w:afterAutospacing="0"/>
        <w:ind w:left="0" w:right="2" w:firstLine="284"/>
        <w:jc w:val="both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  «Народная музыка России»: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821" w:firstLine="284"/>
        <w:jc w:val="both"/>
      </w:pPr>
      <w:r>
        <w:rPr>
          <w:color w:val="000000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301420" w:rsidRDefault="00301420" w:rsidP="00217319">
      <w:pPr>
        <w:pStyle w:val="a4"/>
        <w:spacing w:before="0" w:beforeAutospacing="0" w:after="3" w:afterAutospacing="0"/>
        <w:ind w:left="360" w:right="522"/>
        <w:jc w:val="both"/>
      </w:pPr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высокие;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lastRenderedPageBreak/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120" w:afterAutospacing="0"/>
        <w:ind w:left="142" w:right="748" w:firstLine="218"/>
        <w:jc w:val="both"/>
      </w:pPr>
      <w:r>
        <w:rPr>
          <w:color w:val="000000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«Классическая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исполнительский состав;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  <w:r w:rsidR="005D3D4C">
        <w:t xml:space="preserve"> </w:t>
      </w: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«Духовная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430" w:firstLine="284"/>
        <w:jc w:val="both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«Музыка народов мира»: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  <w:r w:rsidR="005D3D4C">
        <w:t xml:space="preserve"> </w:t>
      </w:r>
      <w:r>
        <w:rPr>
          <w:color w:val="000000"/>
        </w:rPr>
        <w:t>струнных, ударно-шумовых инструментов;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называть фольклорные элементы музыки разных народов мира в сочинениях</w:t>
      </w:r>
      <w:r w:rsidR="005D3D4C">
        <w:t xml:space="preserve"> </w:t>
      </w:r>
      <w:r>
        <w:rPr>
          <w:color w:val="000000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  <w:r w:rsidR="005D3D4C">
        <w:t xml:space="preserve"> </w:t>
      </w:r>
      <w:r>
        <w:rPr>
          <w:color w:val="000000"/>
        </w:rPr>
        <w:t>называть типичные жанровые признаки.</w:t>
      </w:r>
    </w:p>
    <w:p w:rsidR="00217319" w:rsidRDefault="00301420" w:rsidP="00217319">
      <w:pPr>
        <w:pStyle w:val="a4"/>
        <w:spacing w:before="0" w:beforeAutospacing="0" w:after="3" w:afterAutospacing="0"/>
        <w:ind w:right="75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301420" w:rsidRDefault="00217319" w:rsidP="00217319">
      <w:pPr>
        <w:pStyle w:val="a4"/>
        <w:spacing w:before="0" w:beforeAutospacing="0" w:after="3" w:afterAutospacing="0"/>
        <w:ind w:right="753"/>
        <w:jc w:val="both"/>
      </w:pPr>
      <w:r>
        <w:rPr>
          <w:b/>
          <w:bCs/>
          <w:color w:val="000000"/>
        </w:rPr>
        <w:t xml:space="preserve">     </w:t>
      </w:r>
      <w:r w:rsidR="00301420">
        <w:rPr>
          <w:color w:val="000000"/>
        </w:rPr>
        <w:t>определять и называть особенности музыкально-сценических жанров (опера, балет, оперетта,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мюзикл);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 w:rsidR="005D3D4C"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301420" w:rsidRP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 w:rsidR="005D3D4C"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  <w:r>
        <w:rPr>
          <w:b/>
          <w:bCs/>
          <w:color w:val="000000"/>
        </w:rPr>
        <w:t>2 класс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«Музыка в жизни человека»: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2" w:firstLine="284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  «Народная музыка России»: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821" w:firstLine="284"/>
      </w:pPr>
      <w:r>
        <w:rPr>
          <w:color w:val="000000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F9102D" w:rsidRDefault="00F9102D" w:rsidP="00217319">
      <w:pPr>
        <w:pStyle w:val="a4"/>
        <w:spacing w:before="0" w:beforeAutospacing="0" w:after="27" w:afterAutospacing="0"/>
        <w:ind w:left="426" w:right="522"/>
      </w:pPr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высокие;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5D3D4C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  <w:rPr>
          <w:color w:val="000000"/>
        </w:rPr>
      </w:pPr>
      <w:r>
        <w:rPr>
          <w:color w:val="000000"/>
        </w:rPr>
        <w:t>различать на слух принципы развития: повтор, контраст, варьирование;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</w:pPr>
      <w:r>
        <w:rPr>
          <w:color w:val="000000"/>
        </w:rPr>
        <w:t>понимать значение термина «музыкальная форма», определять на слух простые музыкальныеформы — двухчастную, трёхчастную и трёхчастную репризную, рондо, вариации;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ориентироваться в нотной записи в пределах певческого диапазона;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3541" w:firstLine="284"/>
      </w:pPr>
      <w:r>
        <w:rPr>
          <w:color w:val="000000"/>
        </w:rPr>
        <w:t>исполнять и создавать различные ритмические рисунки; исполнять песни с простым мелодическим рисунком.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«Классическая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lastRenderedPageBreak/>
        <w:t>исполнительский состав;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«Духовная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430" w:firstLine="284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F9102D" w:rsidP="00217319">
      <w:pPr>
        <w:pStyle w:val="a4"/>
        <w:spacing w:before="0" w:beforeAutospacing="0" w:after="27" w:afterAutospacing="0"/>
        <w:ind w:left="426" w:right="753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F9102D" w:rsidRDefault="00F9102D" w:rsidP="00217319">
      <w:pPr>
        <w:pStyle w:val="a4"/>
        <w:numPr>
          <w:ilvl w:val="0"/>
          <w:numId w:val="43"/>
        </w:numPr>
        <w:spacing w:before="0" w:beforeAutospacing="0" w:after="27" w:afterAutospacing="0"/>
        <w:ind w:left="0" w:right="753" w:firstLine="426"/>
      </w:pPr>
      <w:r>
        <w:rPr>
          <w:color w:val="000000"/>
        </w:rPr>
        <w:t>определять и называть особенности музыкально-сценических жанров (опера, балет, оперетта,мюзикл);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  <w:rPr>
          <w:color w:val="000000"/>
        </w:rPr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B5286" w:rsidRPr="008B5286" w:rsidRDefault="008B5286" w:rsidP="008B5286">
      <w:pPr>
        <w:pStyle w:val="a4"/>
        <w:spacing w:before="0" w:beforeAutospacing="0" w:after="27" w:afterAutospacing="0"/>
        <w:ind w:left="180" w:right="2" w:hanging="10"/>
      </w:pPr>
    </w:p>
    <w:p w:rsidR="001837BE" w:rsidRPr="008E717F" w:rsidRDefault="001837BE" w:rsidP="001837B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E71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класс: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spacing w:after="145"/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E107AD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 «Народная музыка России»: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lastRenderedPageBreak/>
        <w:t>определять принадлежность музыкальных интонаций, изученных произведений к родному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фольклору, русской музыке, народной музыке различных регионов России;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821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ударные, струнные;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народному творчеству;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  <w:r w:rsidR="005D3D4C" w:rsidRPr="00E107AD">
        <w:rPr>
          <w:rFonts w:cstheme="minorHAnsi"/>
          <w:sz w:val="24"/>
          <w:szCs w:val="24"/>
          <w:lang w:val="ru-RU"/>
        </w:rPr>
        <w:t xml:space="preserve"> </w:t>
      </w:r>
      <w:r w:rsidRPr="00E107AD">
        <w:rPr>
          <w:rFonts w:cstheme="minorHAnsi"/>
          <w:sz w:val="24"/>
          <w:szCs w:val="24"/>
          <w:lang w:val="ru-RU"/>
        </w:rPr>
        <w:t>и академических;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основе освоенных фольклорных жанров.</w:t>
      </w:r>
    </w:p>
    <w:p w:rsidR="008E717F" w:rsidRPr="00E107AD" w:rsidRDefault="008E717F" w:rsidP="00217319">
      <w:pPr>
        <w:pStyle w:val="a3"/>
        <w:ind w:left="426" w:right="522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 xml:space="preserve">Модуль  «Музыкальная грамота»: </w:t>
      </w:r>
      <w:r w:rsidRPr="00E107AD">
        <w:rPr>
          <w:rFonts w:cstheme="minorHAnsi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высокие;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музыкальных и речевых интонаций;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748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spacing w:after="145"/>
        <w:ind w:left="0" w:right="3541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E107AD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«Классическая музыка»: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исполнительский состав;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 инструментальные), знать их разновидности, приводить примеры;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lastRenderedPageBreak/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E107AD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«Духовная музыка»: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жизненное предназначение;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430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17319" w:rsidRPr="00E107AD" w:rsidRDefault="008E717F" w:rsidP="00217319">
      <w:pPr>
        <w:pStyle w:val="a3"/>
        <w:ind w:left="426" w:right="753"/>
        <w:jc w:val="both"/>
        <w:rPr>
          <w:rFonts w:cstheme="minorHAnsi"/>
          <w:b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 xml:space="preserve">Модуль «Музыка театра и кино»: </w:t>
      </w:r>
    </w:p>
    <w:p w:rsidR="008E717F" w:rsidRPr="00E107AD" w:rsidRDefault="008E717F" w:rsidP="00217319">
      <w:pPr>
        <w:pStyle w:val="a3"/>
        <w:numPr>
          <w:ilvl w:val="0"/>
          <w:numId w:val="44"/>
        </w:numPr>
        <w:ind w:left="0" w:right="753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мюзикл);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E717F" w:rsidRPr="00E107AD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«Современная музыкальная культура»: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расширению музыкального кругозора;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spacing w:after="145"/>
        <w:ind w:left="0" w:right="1041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E717F" w:rsidRPr="00E107AD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«Музыка народов мира»: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E717F" w:rsidRPr="00E107AD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7BE" w:rsidRPr="00E107AD" w:rsidRDefault="001837BE" w:rsidP="001837BE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E107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4-й класс:</w:t>
      </w:r>
    </w:p>
    <w:p w:rsidR="008E717F" w:rsidRPr="00E107AD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«Музыка в жизни человека»: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lastRenderedPageBreak/>
        <w:t>исполнять Гимн Российской Федерации, Гимн своей республики, школы, исполнять песни,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spacing w:after="145"/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E107AD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 «Народная музыка России»: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фольклору, русской музыке, народной музыке различных регионов России;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821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ударные, струнные;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народному творчеству;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spacing w:after="150"/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основе освоенных фольклорных жанров.</w:t>
      </w:r>
    </w:p>
    <w:p w:rsidR="008E717F" w:rsidRPr="00E107AD" w:rsidRDefault="008E717F" w:rsidP="00A20362">
      <w:pPr>
        <w:pStyle w:val="a3"/>
        <w:ind w:left="426" w:right="522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 xml:space="preserve">Модуль  «Музыкальная грамота»: </w:t>
      </w:r>
      <w:r w:rsidRPr="00E107AD">
        <w:rPr>
          <w:rFonts w:cstheme="minorHAnsi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музыкальных и речевых интонаций;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748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spacing w:after="145"/>
        <w:ind w:left="142" w:right="3541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E107AD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«Классическая музыка»: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исполнительский состав;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lastRenderedPageBreak/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 инструментальные), знать их разновидности, приводить примеры;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E107AD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«Духовная музыка»: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жизненное предназначение;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430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0362" w:rsidRPr="00E107AD" w:rsidRDefault="008E717F" w:rsidP="00A20362">
      <w:pPr>
        <w:pStyle w:val="a3"/>
        <w:ind w:left="426" w:right="753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 xml:space="preserve">Модуль «Музыка театра и кино»: 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753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мюзикл);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E717F" w:rsidRPr="00E107AD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b/>
          <w:sz w:val="24"/>
          <w:szCs w:val="24"/>
          <w:lang w:val="ru-RU"/>
        </w:rPr>
        <w:t>Модуль «Современная музыкальная культура»: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расширению музыкального кругозора;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E107AD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111250" w:rsidRPr="00E107AD" w:rsidRDefault="008E717F" w:rsidP="00111250">
      <w:pPr>
        <w:pStyle w:val="a3"/>
        <w:numPr>
          <w:ilvl w:val="0"/>
          <w:numId w:val="45"/>
        </w:numPr>
        <w:ind w:left="142" w:right="1041" w:firstLine="284"/>
        <w:jc w:val="both"/>
        <w:rPr>
          <w:rFonts w:cstheme="minorHAnsi"/>
          <w:sz w:val="24"/>
          <w:szCs w:val="24"/>
          <w:lang w:val="ru-RU"/>
        </w:rPr>
      </w:pPr>
      <w:r w:rsidRPr="00E107AD">
        <w:rPr>
          <w:rFonts w:cstheme="minorHAnsi"/>
          <w:sz w:val="24"/>
          <w:szCs w:val="24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111250" w:rsidRDefault="00111250" w:rsidP="00111250">
      <w:pPr>
        <w:pStyle w:val="a3"/>
        <w:ind w:left="426" w:right="1041"/>
        <w:jc w:val="both"/>
        <w:rPr>
          <w:rFonts w:cstheme="minorHAnsi"/>
          <w:lang w:val="ru-RU"/>
        </w:rPr>
      </w:pPr>
    </w:p>
    <w:p w:rsidR="00111250" w:rsidRDefault="00111250" w:rsidP="00111250">
      <w:pPr>
        <w:pStyle w:val="a3"/>
        <w:ind w:left="426" w:right="1041"/>
        <w:jc w:val="both"/>
        <w:rPr>
          <w:rFonts w:cstheme="minorHAnsi"/>
          <w:lang w:val="ru-RU"/>
        </w:rPr>
      </w:pPr>
    </w:p>
    <w:p w:rsidR="00111250" w:rsidRPr="005F3E3F" w:rsidRDefault="00111250" w:rsidP="00111250">
      <w:pPr>
        <w:pStyle w:val="a3"/>
        <w:ind w:left="142" w:right="1041"/>
        <w:jc w:val="both"/>
        <w:rPr>
          <w:rFonts w:cstheme="minorHAnsi"/>
          <w:sz w:val="24"/>
          <w:szCs w:val="24"/>
          <w:lang w:val="ru-RU"/>
        </w:rPr>
      </w:pPr>
      <w:r w:rsidRPr="005F3E3F">
        <w:rPr>
          <w:b/>
          <w:bCs/>
          <w:color w:val="252525"/>
          <w:spacing w:val="-2"/>
          <w:sz w:val="24"/>
          <w:szCs w:val="24"/>
          <w:lang w:val="ru-RU"/>
        </w:rPr>
        <w:t>4. ТЕМАТИЧЕСКОЕ ПЛАНИРОВАНИЕ</w:t>
      </w:r>
    </w:p>
    <w:p w:rsidR="00111250" w:rsidRPr="005F3E3F" w:rsidRDefault="00111250" w:rsidP="00111250">
      <w:pPr>
        <w:pStyle w:val="a3"/>
        <w:spacing w:before="0" w:beforeAutospacing="0" w:after="0" w:afterAutospacing="0" w:line="600" w:lineRule="atLeast"/>
        <w:ind w:left="142"/>
        <w:rPr>
          <w:b/>
          <w:bCs/>
          <w:color w:val="252525"/>
          <w:spacing w:val="-2"/>
          <w:sz w:val="24"/>
          <w:szCs w:val="24"/>
          <w:lang w:val="ru-RU"/>
        </w:rPr>
      </w:pPr>
      <w:r w:rsidRPr="005F3E3F">
        <w:rPr>
          <w:b/>
          <w:bCs/>
          <w:color w:val="252525"/>
          <w:spacing w:val="-2"/>
          <w:sz w:val="24"/>
          <w:szCs w:val="24"/>
          <w:lang w:val="ru-RU"/>
        </w:rPr>
        <w:lastRenderedPageBreak/>
        <w:t>1-Й КЛАСС</w:t>
      </w:r>
      <w:r w:rsidRPr="005F3E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29"/>
        <w:gridCol w:w="519"/>
        <w:gridCol w:w="687"/>
        <w:gridCol w:w="589"/>
        <w:gridCol w:w="2814"/>
        <w:gridCol w:w="1275"/>
        <w:gridCol w:w="1559"/>
      </w:tblGrid>
      <w:tr w:rsidR="00677584" w:rsidTr="00BE01C3">
        <w:trPr>
          <w:cantSplit/>
          <w:trHeight w:val="348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77584" w:rsidTr="00BE01C3">
        <w:trPr>
          <w:cantSplit/>
          <w:trHeight w:val="1746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677584" w:rsidRPr="00EA2A99" w:rsidTr="00BE01C3">
        <w:trPr>
          <w:cantSplit/>
          <w:trHeight w:val="6923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единство людей — хор. Гимн Чеченской Республики.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красоты и вдохновения в жизни человека.;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музыки, концентрация на её восприятии, своём внутреннем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гимна ЧР; проявление уважения музыкальных символов и традиций своей республики;  установление 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111250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P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https://infourok.ru/prezentaciya-po-muzike-na-temu-povsyudu-muzika-slishna-klass-1949155.html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" w:history="1">
              <w:bookmarkStart w:id="1" w:name="_heading=h.gjdgxs" w:colFirst="0" w:colLast="0"/>
              <w:bookmarkEnd w:id="1"/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гимн россии музыкальный символ моей родины - Музыка - 1 класс - Российская электронная школа (resh.edu.ru)</w:t>
              </w:r>
            </w:hyperlink>
          </w:p>
          <w:p w:rsidR="00677584" w:rsidRPr="00677584" w:rsidRDefault="0052496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">
              <w:r w:rsidR="0067758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https://www.youtube.com/watch?v=EziJu1t80g8</w:t>
              </w:r>
            </w:hyperlink>
          </w:p>
        </w:tc>
      </w:tr>
      <w:tr w:rsidR="00677584" w:rsidRPr="00EA2A99" w:rsidTr="00BE01C3">
        <w:trPr>
          <w:cantSplit/>
          <w:trHeight w:val="254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Pr="0058131A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ление музыки с произведениями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 — передача настроения цветом, точками, линиями.; Игра-импровизация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«Угадай моё настроение»;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стремиться к объединению усилий, эмоциональной эмпатии в ситуациях совместного восприятия,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музыки;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524964" w:rsidP="00677584">
            <w:pPr>
              <w:pStyle w:val="1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>
              <w:r w:rsidR="0067758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русских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народных песен разных жанров.;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коллективной 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традиционной музыкальной игре.;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импровизация, 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7584" w:rsidRPr="00EA2A99" w:rsidTr="00BE01C3">
        <w:trPr>
          <w:cantSplit/>
          <w:trHeight w:val="54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внешним видом, особенностями исполнения и звучания 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русских народных инструментов.;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 тембров инструментов. Классификация на группы духовых, ударных, струнных. Музыкальная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викторина на знание 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тембров народных инструментов.;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Двигательная игра — импровизация-подражание игре на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музыкальных инструментах.;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фортепианных пьес композиторов, исполнение песен, в которых присутствуют звукоизобразительные элементы, подражание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голосам народных 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инструментов.;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о русских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музыкальных инструментах.;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bookmarkStart w:id="3" w:name="_heading=h.1fob9te" w:colFirst="0" w:colLast="0"/>
        <w:bookmarkEnd w:id="3"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EC1CAB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fldChar w:fldCharType="begin"/>
            </w:r>
            <w:r w:rsidR="00677584">
              <w:instrText>HYPERLINK "https://resh.edu.ru/subject/lesson/4159/start/226628/" \h</w:instrText>
            </w:r>
            <w:r>
              <w:fldChar w:fldCharType="separate"/>
            </w:r>
            <w:r w:rsidR="0067758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Российская электронная школа (resh.edu.ru)</w:t>
            </w:r>
            <w:r>
              <w:fldChar w:fldCharType="end"/>
            </w:r>
          </w:p>
        </w:tc>
      </w:tr>
      <w:tr w:rsidR="00677584" w:rsidRPr="00EA2A99" w:rsidTr="00BE01C3">
        <w:trPr>
          <w:cantSplit/>
          <w:trHeight w:val="459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7584" w:rsidRPr="0058131A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манерой сказывания нараспев. Слушание сказок, былин, эпических сказ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аний, рассказываемых нараспев.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инструментальной музыке определение на слух музыкальных инто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наций речитативного характера.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иллюстраций к прослушанным музыкальным и литературным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произведениям.;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фильмов, мультфильмов, создан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на основе былин, сказаний.;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Речитативная импровизация — чтение нараспев фрагмента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сказки, былины;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звуками музыкальными и шумовыми. Различение, определение на сл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ух звуков различного качества.;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 — подражание звукам и голосам природы с использованием шумовых музыкальных инструментов, вокальной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импровизации.;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</w:t>
            </w:r>
            <w:r w:rsidR="00581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https://resh.edu.ru/subject/lesson/5092/conspect/270654/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Звукоряд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Пение с названием нот, игра на металлофоне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звукоряда от ноты «до».;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вокальных упражнений, песен, построенных на элементах звукоряда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https://resh.edu.ru/subject/lesson/5092/conspect/270654/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7584" w:rsidRPr="00EA2A99" w:rsidTr="00BE01C3">
        <w:trPr>
          <w:cantSplit/>
          <w:trHeight w:val="382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" w:line="290" w:lineRule="auto"/>
              <w:ind w:right="-108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Исполнение, импровизация с помощью звучащих жестов (хлопки, шлепки, притопы) и/или ударных инструментов простых ритмов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музыкальных произведений с ярко выраженным ритмическим рисунком, воспроизведение данного ритма по памяти (хлопками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).;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стремиться к объединению усилий, эмоциональной эмпатии в ситуациях совместного восприятия,</w:t>
            </w:r>
          </w:p>
          <w:p w:rsidR="00677584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" w:line="290" w:lineRule="auto"/>
              <w:ind w:right="-108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исполнения музыки;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https://yandex.ru/video/preview/?filmId=8380868486157776810&amp;suggest_reqid=769493136164577996370912491502709&amp;text=чеченские+барабаны</w:t>
            </w: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Ритмический рисунок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Музыкальная викторина.;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677584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https://resh.edu.ru/subject/lesson/4472/start/227979/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 в исполнении оркестра. Просмотр видеозаписи. Диалог с учителем о роли дирижёра.;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дирижёр» — игра — имитация дирижёрских жестов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песен соответствующей тематики.;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http://www.shahbulatov.ru/music/instr_music/1.mp3</w:t>
            </w:r>
          </w:p>
        </w:tc>
      </w:tr>
      <w:tr w:rsidR="00677584" w:rsidRPr="00EA2A99" w:rsidTr="00BE01C3">
        <w:trPr>
          <w:cantSplit/>
          <w:trHeight w:val="4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пианист» — игра — имитация исполнительских движений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детских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пьес на фортепиано в исполнении учителя. Разбираем инструмент — наглядная демонстрация внутреннего устройства акустического пианино.;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«Паспорт инструмента» — исследовательская работа, предполагающая подсчёт параметров (высота, ширина, количество клавиш, педалей и т. 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.);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52496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7">
              <w:r w:rsidR="0067758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https://infourok.ru/proektnoissledovatelskaya-rabota-osobiy-instrument-fortepiano-3290563.html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8131A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5.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Духовная музыка</w:t>
            </w:r>
          </w:p>
        </w:tc>
      </w:tr>
      <w:tr w:rsidR="00677584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верующих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Слушание, разучивание, исполнение вокальных произведений религиозного содержания. Диалог с учителем о характере музыки, манере исполнения, выразительных средствах.;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Знакомство с произведениями светской музыки, в которых воплощены молитвенные интонации, используется хоральный склад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звучания.;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документального фильма о значении молитвы.;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по мотивам прослушанных музыкальных произведений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677584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677584" w:rsidRDefault="0067758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https://resh.edu.ru/subject/lesson/7426/conspect/298409/</w:t>
              </w:r>
            </w:hyperlink>
          </w:p>
          <w:p w:rsidR="00677584" w:rsidRDefault="00677584" w:rsidP="00677584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464E" w:rsidRPr="000F60A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64E" w:rsidRDefault="0003464E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64E" w:rsidRDefault="0003464E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64E" w:rsidRDefault="0003464E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64E" w:rsidRDefault="0003464E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64E" w:rsidRDefault="0003464E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64E" w:rsidRDefault="0003464E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464E" w:rsidRPr="000F60A9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64E" w:rsidRDefault="0003464E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6.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Народная музыка России</w:t>
            </w: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Диалог с учителем о музыкальных традициях своего родного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края.;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Просмотр видеофильма о культуре родного края.;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https://resh.edu.ru/subject/lesson/5956/conspect/303111/</w:t>
              </w:r>
            </w:hyperlink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https://nohchalla.com/media/chechenskie-pesni/633-starinnye-chechenskie-pesni</w:t>
            </w: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русских народных песен разных жанров.;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Ритмическая импровизация, сочинение аккомпанемента на ударных инструментах к изученным народным песням.;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https://resh.edu.ru/subject/lesson/5953/conspect/226606/</w:t>
              </w:r>
            </w:hyperlink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RP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произведениями изобразительного искусства.;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импровизация, пластическое интонирование.;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одухотворенное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исполнение песен о природе, её красоте.;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Рисование «услышанных» пейзажей и/или абстрактная живопись — передача настроения цветом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точками, линиями.;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Игра-импровизация «Угадай моё настроение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24964" w:rsidP="0058131A">
            <w:pPr>
              <w:pStyle w:val="1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>
              <w:r w:rsidR="005813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импровизация в образе героя музыкального произведения;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харáктерное исполнение песни — портретной зарисовки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Рисование, лепка героя музыкального произведения;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https://resh.edu.ru/subject/lesson/5263/start/227948/</w:t>
              </w:r>
            </w:hyperlink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же праздник без музыки?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с учителем о значении музыки на празднике;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Слушание произведений торжественного, праздничного характера. «Дирижирование» фрагментами произведений. Конкурс на лучшего «дирижёра»;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 и исполнение тематических песен к ближайшему празднику;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Проблемная ситуация: почему на праздниках обязательно звучит музыка?;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Запись видеооткрытки с музыкальным поздравлением;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Групповые творческие шутливые двигательные импровизации «Цирковая труппа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1: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https://resh.edu.ru/subject/lesson/5226/start/226691/</w:t>
              </w:r>
            </w:hyperlink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2: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на войне, музыка о войне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Дискуссия в классе. Ответы на вопросы: какие чувства вызывает эта музыка, почему? Как влияет на наше восприятие информация о том, как и зачем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она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создавалась?;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Сочинение новой песни о войне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 2: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https://resh.edu.ru/subject/lesson/4150/conspect/226711/</w:t>
              </w:r>
            </w:hyperlink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Модуль 8.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58131A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 звуков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Наблюдение за изменением музыкального образа при изменении регистра.;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упражнений на виртуальной клавиату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ре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1A" w:rsidRDefault="0058131A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58131A" w:rsidRDefault="00524964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>
              <w:r w:rsidR="005813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http://www.myshared.ru/slide/37842/</w:t>
              </w:r>
            </w:hyperlink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58131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C61F45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наших соседей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Знакомство с внешним видом, особенностями исполнения и звучания народных инструментов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на слух тембров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Классификация на группы духовых, ударных, струнных.;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 на знание тембров народных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Двигательная игра — импровизацияподражание игре на музыкальных инструментах.;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Сравнение интонаций, жанров, ладов, инструментов других народов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фольклорными элементами народов России.;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Разучивание и исполнение песен, танцев,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524964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8">
              <w:r w:rsidR="00C61F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 9. музыкальное путешествие: нас приглашает казахстан - Музыка - 2 класс - Российская электронная школа (resh.edu.ru)</w:t>
              </w:r>
            </w:hyperlink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10.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</w:tr>
      <w:tr w:rsidR="00C61F45" w:rsidRPr="00EA2A99" w:rsidTr="00BE01C3">
        <w:trPr>
          <w:cantSplit/>
          <w:trHeight w:val="298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- детям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Вокализация, исполнение мелодий инструментальных пьес со словами. Разучивание, исполнение песен.;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https://resh.edu.ru/subject/lesson/5957/conspect/225871/</w:t>
              </w:r>
            </w:hyperlink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1F45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9A4A4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"/>
              </w:tabs>
              <w:spacing w:line="259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9A4A4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-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Фортепиано.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«Я — пианист» — игра — имитация исполнительских движений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Слушание детских пьес на фортепиано в исполнении учителя. Демонстрация возможностей инструмента (исполнение одной и той же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пьесы тихо и громко, в разных регистрах, разными штрихами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>Разбираем инструмент — наглядная демонстрация внутреннего устройства акустического пианино.;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br/>
              <w:t xml:space="preserve">«Паспорт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инструмента» — исследовательская работа, предполагающая подсчёт параметров (высота, ширина, количество клавиш, педалей и 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 д.);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524964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0">
              <w:r w:rsidR="00C61F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http://www.myshared.ru/slide/472425/</w:t>
              </w:r>
            </w:hyperlink>
          </w:p>
          <w:p w:rsidR="00C61F45" w:rsidRDefault="00524964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>
              <w:r w:rsidR="00C61F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https://infourok.ru/prezentaciya-po-muzike-na-temu-istoriya-sozdaniya-fortepiano-1611233.html</w:t>
              </w:r>
            </w:hyperlink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1F45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9A4A4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10.3.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9A4A4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-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Игра-имитация исполнительских движений во время звучания музыки.;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Музыкальная викторина на знание конкретных произведений и их авторов, определения тембров звучащих инструментов.;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песен, посвящённых музыкальным инструментам.;.;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«Паспорт инструмента» — исследовательская работа, предполагающая описание внешнего вида и особенностей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звучания инструмента, способов игры на нём;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https://resh.edu.ru/subject/lesson/5228/conspect/226880/</w:t>
              </w:r>
            </w:hyperlink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A42" w:rsidRPr="00EA2A99" w:rsidTr="00BE01C3">
        <w:trPr>
          <w:cantSplit/>
          <w:trHeight w:val="348"/>
          <w:tblHeader/>
        </w:trPr>
        <w:tc>
          <w:tcPr>
            <w:tcW w:w="96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C61F45" w:rsidRPr="00EA2A99" w:rsidTr="00BE01C3">
        <w:trPr>
          <w:cantSplit/>
          <w:trHeight w:val="34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9A4A4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9A4A4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-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Разучивание, исполнение отдельных номеров из детской оперы, музыкальной сказки.;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Постановка детской музыкальной сказки, спектакль для родителей.;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Творческий проект «Озвучиваем мультфильм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DF7"/>
              </w:rPr>
              <w:t>»;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 с использованием «Оценочного листа»</w:t>
            </w:r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РЭШ: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https://resh.edu.ru/subject/lesson/4334/conspect/303648/</w:t>
              </w:r>
            </w:hyperlink>
          </w:p>
          <w:p w:rsidR="00C61F45" w:rsidRDefault="00C61F45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61F45" w:rsidRDefault="00524964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4">
              <w:r w:rsidR="00C61F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Урок 17. итоговый урок Музыка - 1 класс - Российская электронная школа (resh.edu.ru)</w:t>
              </w:r>
            </w:hyperlink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A42" w:rsidRPr="0058131A" w:rsidTr="00BE01C3">
        <w:trPr>
          <w:cantSplit/>
          <w:trHeight w:val="348"/>
          <w:tblHeader/>
        </w:trPr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BE01C3" w:rsidP="009A4A42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-36" w:right="-2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A42" w:rsidRDefault="009A4A42" w:rsidP="00C61F45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01420" w:rsidRDefault="00301420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tbl>
      <w:tblPr>
        <w:tblW w:w="9639" w:type="dxa"/>
        <w:tblInd w:w="60" w:type="dxa"/>
        <w:tblLayout w:type="fixed"/>
        <w:tblCellMar>
          <w:top w:w="87" w:type="dxa"/>
          <w:left w:w="60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567"/>
        <w:gridCol w:w="708"/>
        <w:gridCol w:w="2835"/>
        <w:gridCol w:w="1275"/>
        <w:gridCol w:w="1560"/>
      </w:tblGrid>
      <w:tr w:rsidR="00C61F45" w:rsidRPr="00A14701" w:rsidTr="00BE01C3">
        <w:trPr>
          <w:trHeight w:val="348"/>
        </w:trPr>
        <w:tc>
          <w:tcPr>
            <w:tcW w:w="56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№</w:t>
            </w:r>
          </w:p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Количество часов</w:t>
            </w:r>
          </w:p>
        </w:tc>
        <w:tc>
          <w:tcPr>
            <w:tcW w:w="70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Виды деятельности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C61F45" w:rsidRPr="00A14701" w:rsidTr="00BE01C3">
        <w:trPr>
          <w:cantSplit/>
          <w:trHeight w:val="1601"/>
        </w:trPr>
        <w:tc>
          <w:tcPr>
            <w:tcW w:w="567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18590A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18590A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extDirection w:val="btLr"/>
          </w:tcPr>
          <w:p w:rsidR="00C61F45" w:rsidRPr="00A14701" w:rsidRDefault="00C61F45" w:rsidP="00C61F45">
            <w:pPr>
              <w:spacing w:after="0"/>
              <w:ind w:left="113" w:right="113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extDirection w:val="btLr"/>
          </w:tcPr>
          <w:p w:rsidR="00C61F45" w:rsidRPr="00A14701" w:rsidRDefault="00C61F45" w:rsidP="00C61F45">
            <w:pPr>
              <w:spacing w:after="0"/>
              <w:ind w:left="113" w:right="113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extDirection w:val="btLr"/>
          </w:tcPr>
          <w:p w:rsidR="00C61F45" w:rsidRPr="00A14701" w:rsidRDefault="00C61F45" w:rsidP="00C61F45">
            <w:pPr>
              <w:spacing w:after="0"/>
              <w:ind w:left="113" w:right="113"/>
              <w:jc w:val="both"/>
              <w:rPr>
                <w:szCs w:val="24"/>
              </w:rPr>
            </w:pPr>
            <w:r w:rsidRPr="00A14701">
              <w:rPr>
                <w:b/>
                <w:szCs w:val="24"/>
              </w:rPr>
              <w:t>практические работы</w:t>
            </w:r>
          </w:p>
        </w:tc>
        <w:tc>
          <w:tcPr>
            <w:tcW w:w="2835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18590A">
            <w:pPr>
              <w:spacing w:after="0"/>
              <w:jc w:val="both"/>
              <w:rPr>
                <w:b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18590A">
            <w:pPr>
              <w:spacing w:after="0"/>
              <w:jc w:val="both"/>
              <w:rPr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18590A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61F45" w:rsidRPr="00EA2A99" w:rsidTr="00BE01C3">
        <w:trPr>
          <w:trHeight w:val="34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F45" w:rsidRPr="00A14701" w:rsidRDefault="00C61F45" w:rsidP="0018590A">
            <w:pPr>
              <w:spacing w:after="123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Модуль 1. </w:t>
            </w:r>
            <w:r w:rsidRPr="00A14701">
              <w:rPr>
                <w:b/>
                <w:szCs w:val="24"/>
                <w:lang w:val="ru-RU"/>
              </w:rPr>
              <w:t>Музыка в жизни человека</w:t>
            </w:r>
          </w:p>
        </w:tc>
      </w:tr>
      <w:tr w:rsidR="00C61F45" w:rsidRPr="00EA2A99" w:rsidTr="00BE01C3">
        <w:trPr>
          <w:trHeight w:val="3735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1.1.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Музыкальные пейзажи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9A4A42">
            <w:pPr>
              <w:spacing w:after="0"/>
              <w:ind w:right="1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</w:t>
            </w:r>
            <w:r w:rsidR="009A4A42">
              <w:rPr>
                <w:szCs w:val="24"/>
                <w:lang w:val="ru-RU"/>
              </w:rPr>
              <w:t xml:space="preserve">е песен о природе, её красоте.; Рисование </w:t>
            </w:r>
            <w:r w:rsidRPr="00A14701">
              <w:rPr>
                <w:szCs w:val="24"/>
                <w:lang w:val="ru-RU"/>
              </w:rPr>
              <w:t>«услышанных» пейзажей и/или 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опрос; Прак</w:t>
            </w:r>
            <w:r w:rsidR="0079355D">
              <w:rPr>
                <w:szCs w:val="24"/>
                <w:lang w:val="ru-RU"/>
              </w:rPr>
              <w:t xml:space="preserve">тическая работа; </w:t>
            </w:r>
            <w:r w:rsidRPr="00A14701">
              <w:rPr>
                <w:szCs w:val="24"/>
                <w:lang w:val="ru-RU"/>
              </w:rPr>
              <w:t xml:space="preserve"> 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524964" w:rsidP="00C61F45">
            <w:pPr>
              <w:spacing w:after="0"/>
              <w:jc w:val="both"/>
              <w:rPr>
                <w:szCs w:val="24"/>
                <w:lang w:val="ru-RU"/>
              </w:rPr>
            </w:pPr>
            <w:hyperlink r:id="rId35" w:history="1">
              <w:r w:rsidR="00C61F45" w:rsidRPr="00A14701">
                <w:rPr>
                  <w:rStyle w:val="a6"/>
                  <w:szCs w:val="24"/>
                </w:rPr>
                <w:t>https</w:t>
              </w:r>
              <w:r w:rsidR="00C61F45" w:rsidRPr="00A14701">
                <w:rPr>
                  <w:rStyle w:val="a6"/>
                  <w:szCs w:val="24"/>
                  <w:lang w:val="ru-RU"/>
                </w:rPr>
                <w:t>://</w:t>
              </w:r>
              <w:r w:rsidR="00C61F45" w:rsidRPr="00A14701">
                <w:rPr>
                  <w:rStyle w:val="a6"/>
                  <w:szCs w:val="24"/>
                </w:rPr>
                <w:t>resh</w:t>
              </w:r>
              <w:r w:rsidR="00C61F45" w:rsidRPr="00A14701">
                <w:rPr>
                  <w:rStyle w:val="a6"/>
                  <w:szCs w:val="24"/>
                  <w:lang w:val="ru-RU"/>
                </w:rPr>
                <w:t>.</w:t>
              </w:r>
              <w:r w:rsidR="00C61F45" w:rsidRPr="00A14701">
                <w:rPr>
                  <w:rStyle w:val="a6"/>
                  <w:szCs w:val="24"/>
                </w:rPr>
                <w:t>edu</w:t>
              </w:r>
              <w:r w:rsidR="00C61F45" w:rsidRPr="00A14701">
                <w:rPr>
                  <w:rStyle w:val="a6"/>
                  <w:szCs w:val="24"/>
                  <w:lang w:val="ru-RU"/>
                </w:rPr>
                <w:t>.</w:t>
              </w:r>
              <w:r w:rsidR="00C61F45" w:rsidRPr="00A14701">
                <w:rPr>
                  <w:rStyle w:val="a6"/>
                  <w:szCs w:val="24"/>
                </w:rPr>
                <w:t>ru</w:t>
              </w:r>
              <w:r w:rsidR="00C61F45" w:rsidRPr="00A14701">
                <w:rPr>
                  <w:rStyle w:val="a6"/>
                  <w:szCs w:val="24"/>
                  <w:lang w:val="ru-RU"/>
                </w:rPr>
                <w:t>/</w:t>
              </w:r>
              <w:r w:rsidR="00C61F45" w:rsidRPr="00A14701">
                <w:rPr>
                  <w:rStyle w:val="a6"/>
                  <w:szCs w:val="24"/>
                </w:rPr>
                <w:t>subject</w:t>
              </w:r>
              <w:r w:rsidR="00C61F45" w:rsidRPr="00A14701">
                <w:rPr>
                  <w:rStyle w:val="a6"/>
                  <w:szCs w:val="24"/>
                  <w:lang w:val="ru-RU"/>
                </w:rPr>
                <w:t>/</w:t>
              </w:r>
              <w:r w:rsidR="00C61F45" w:rsidRPr="00A14701">
                <w:rPr>
                  <w:rStyle w:val="a6"/>
                  <w:szCs w:val="24"/>
                </w:rPr>
                <w:t>lesson</w:t>
              </w:r>
              <w:r w:rsidR="00C61F45" w:rsidRPr="00A14701">
                <w:rPr>
                  <w:rStyle w:val="a6"/>
                  <w:szCs w:val="24"/>
                  <w:lang w:val="ru-RU"/>
                </w:rPr>
                <w:t>/7166/</w:t>
              </w:r>
              <w:r w:rsidR="00C61F45" w:rsidRPr="00A14701">
                <w:rPr>
                  <w:rStyle w:val="a6"/>
                  <w:szCs w:val="24"/>
                </w:rPr>
                <w:t>train</w:t>
              </w:r>
              <w:r w:rsidR="00C61F45" w:rsidRPr="00A14701">
                <w:rPr>
                  <w:rStyle w:val="a6"/>
                  <w:szCs w:val="24"/>
                  <w:lang w:val="ru-RU"/>
                </w:rPr>
                <w:t>/254675/</w:t>
              </w:r>
            </w:hyperlink>
          </w:p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http://www.shahbulatov.ru/index.php?page=estradnaya-muzyka</w:t>
            </w:r>
          </w:p>
        </w:tc>
      </w:tr>
      <w:tr w:rsidR="00C61F45" w:rsidRPr="00EA2A99" w:rsidTr="00BE01C3">
        <w:trPr>
          <w:trHeight w:val="359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Музыкальные портреты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123"/>
              <w:jc w:val="both"/>
              <w:rPr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ind w:right="3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Устный опрос;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/7166/</w:t>
            </w:r>
            <w:r w:rsidRPr="00A14701">
              <w:rPr>
                <w:szCs w:val="24"/>
              </w:rPr>
              <w:t>train</w:t>
            </w:r>
            <w:r w:rsidRPr="00A14701">
              <w:rPr>
                <w:szCs w:val="24"/>
                <w:lang w:val="ru-RU"/>
              </w:rPr>
              <w:t>/254675/</w:t>
            </w:r>
          </w:p>
        </w:tc>
      </w:tr>
      <w:tr w:rsidR="00C61F45" w:rsidRPr="00EA2A99" w:rsidTr="00BE01C3">
        <w:trPr>
          <w:trHeight w:val="2596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Танцы, игры и веселье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123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ind w:right="24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Слушание, исполнение музыки скерцозного характера. Разучивание, исполнение танцевальных</w:t>
            </w:r>
          </w:p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танцуют?;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Устный опрос; Практическая работа;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524964" w:rsidP="00C61F45">
            <w:pPr>
              <w:spacing w:after="0"/>
              <w:jc w:val="both"/>
              <w:rPr>
                <w:szCs w:val="24"/>
                <w:lang w:val="ru-RU"/>
              </w:rPr>
            </w:pPr>
            <w:hyperlink r:id="rId36" w:history="1">
              <w:r w:rsidR="00C61F45" w:rsidRPr="00D25E1C">
                <w:rPr>
                  <w:rStyle w:val="a6"/>
                  <w:szCs w:val="24"/>
                </w:rPr>
                <w:t>https</w:t>
              </w:r>
              <w:r w:rsidR="00C61F45" w:rsidRPr="00D25E1C">
                <w:rPr>
                  <w:rStyle w:val="a6"/>
                  <w:szCs w:val="24"/>
                  <w:lang w:val="ru-RU"/>
                </w:rPr>
                <w:t>://</w:t>
              </w:r>
              <w:r w:rsidR="00C61F45" w:rsidRPr="00D25E1C">
                <w:rPr>
                  <w:rStyle w:val="a6"/>
                  <w:szCs w:val="24"/>
                </w:rPr>
                <w:t>resh</w:t>
              </w:r>
              <w:r w:rsidR="00C61F45" w:rsidRPr="00D25E1C">
                <w:rPr>
                  <w:rStyle w:val="a6"/>
                  <w:szCs w:val="24"/>
                  <w:lang w:val="ru-RU"/>
                </w:rPr>
                <w:t>.</w:t>
              </w:r>
              <w:r w:rsidR="00C61F45" w:rsidRPr="00D25E1C">
                <w:rPr>
                  <w:rStyle w:val="a6"/>
                  <w:szCs w:val="24"/>
                </w:rPr>
                <w:t>edu</w:t>
              </w:r>
              <w:r w:rsidR="00C61F45" w:rsidRPr="00D25E1C">
                <w:rPr>
                  <w:rStyle w:val="a6"/>
                  <w:szCs w:val="24"/>
                  <w:lang w:val="ru-RU"/>
                </w:rPr>
                <w:t>.</w:t>
              </w:r>
              <w:r w:rsidR="00C61F45" w:rsidRPr="00D25E1C">
                <w:rPr>
                  <w:rStyle w:val="a6"/>
                  <w:szCs w:val="24"/>
                </w:rPr>
                <w:t>ru</w:t>
              </w:r>
              <w:r w:rsidR="00C61F45" w:rsidRPr="00D25E1C">
                <w:rPr>
                  <w:rStyle w:val="a6"/>
                  <w:szCs w:val="24"/>
                  <w:lang w:val="ru-RU"/>
                </w:rPr>
                <w:t>/</w:t>
              </w:r>
              <w:r w:rsidR="00C61F45" w:rsidRPr="00D25E1C">
                <w:rPr>
                  <w:rStyle w:val="a6"/>
                  <w:szCs w:val="24"/>
                </w:rPr>
                <w:t>subject</w:t>
              </w:r>
              <w:r w:rsidR="00C61F45" w:rsidRPr="00D25E1C">
                <w:rPr>
                  <w:rStyle w:val="a6"/>
                  <w:szCs w:val="24"/>
                  <w:lang w:val="ru-RU"/>
                </w:rPr>
                <w:t>/</w:t>
              </w:r>
              <w:r w:rsidR="00C61F45" w:rsidRPr="00D25E1C">
                <w:rPr>
                  <w:rStyle w:val="a6"/>
                  <w:szCs w:val="24"/>
                </w:rPr>
                <w:t>lesson</w:t>
              </w:r>
              <w:r w:rsidR="00C61F45" w:rsidRPr="00D25E1C">
                <w:rPr>
                  <w:rStyle w:val="a6"/>
                  <w:szCs w:val="24"/>
                  <w:lang w:val="ru-RU"/>
                </w:rPr>
                <w:t>/5228/</w:t>
              </w:r>
              <w:r w:rsidR="00C61F45" w:rsidRPr="00D25E1C">
                <w:rPr>
                  <w:rStyle w:val="a6"/>
                  <w:szCs w:val="24"/>
                </w:rPr>
                <w:t>start</w:t>
              </w:r>
              <w:r w:rsidR="00C61F45" w:rsidRPr="00D25E1C">
                <w:rPr>
                  <w:rStyle w:val="a6"/>
                  <w:szCs w:val="24"/>
                  <w:lang w:val="ru-RU"/>
                </w:rPr>
                <w:t>/226881/</w:t>
              </w:r>
            </w:hyperlink>
          </w:p>
        </w:tc>
      </w:tr>
      <w:tr w:rsidR="00C61F45" w:rsidRPr="00EA2A99" w:rsidTr="00BE01C3">
        <w:trPr>
          <w:trHeight w:val="2876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1.4.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Главный музыкальный символ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9A4A42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Разучивание, исполнение Гимна Российской Федерации. Знакомство с историей создания, правилами исполнения.;</w:t>
            </w:r>
            <w:r w:rsidR="009A4A42">
              <w:rPr>
                <w:szCs w:val="24"/>
                <w:lang w:val="ru-RU"/>
              </w:rPr>
              <w:t xml:space="preserve"> </w:t>
            </w:r>
            <w:r w:rsidRPr="00A14701">
              <w:rPr>
                <w:szCs w:val="24"/>
                <w:lang w:val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Практическая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/5954/</w:t>
            </w:r>
            <w:r w:rsidRPr="00A14701">
              <w:rPr>
                <w:szCs w:val="24"/>
              </w:rPr>
              <w:t>main</w:t>
            </w:r>
            <w:r w:rsidRPr="00A14701">
              <w:rPr>
                <w:szCs w:val="24"/>
                <w:lang w:val="ru-RU"/>
              </w:rPr>
              <w:t>/225635/</w:t>
            </w:r>
          </w:p>
        </w:tc>
      </w:tr>
      <w:tr w:rsidR="009A4A42" w:rsidRPr="00C61F45" w:rsidTr="00BE01C3">
        <w:trPr>
          <w:trHeight w:val="32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C61F45" w:rsidRDefault="009A4A42" w:rsidP="00C61F45">
            <w:pPr>
              <w:spacing w:after="0"/>
              <w:jc w:val="both"/>
              <w:rPr>
                <w:szCs w:val="24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C61F45" w:rsidRDefault="009A4A42" w:rsidP="00C61F45">
            <w:pPr>
              <w:spacing w:after="0"/>
              <w:jc w:val="both"/>
              <w:rPr>
                <w:szCs w:val="24"/>
                <w:lang w:val="ru-RU"/>
              </w:rPr>
            </w:pPr>
          </w:p>
        </w:tc>
      </w:tr>
      <w:tr w:rsidR="009A4A42" w:rsidRPr="00C61F45" w:rsidTr="00BE01C3">
        <w:trPr>
          <w:trHeight w:val="33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C61F45" w:rsidRDefault="009A4A42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 xml:space="preserve">Модуль 2. </w:t>
            </w:r>
            <w:r w:rsidRPr="00A14701">
              <w:rPr>
                <w:b/>
                <w:szCs w:val="24"/>
              </w:rPr>
              <w:t>Музыкальная грамота</w:t>
            </w:r>
          </w:p>
        </w:tc>
      </w:tr>
      <w:tr w:rsidR="00C61F45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Мелодия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ind w:right="5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9A4A42" w:rsidP="009A4A42">
            <w:pPr>
              <w:spacing w:before="0" w:beforeAutospacing="0" w:after="0"/>
              <w:jc w:val="both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61F45" w:rsidRPr="00A14701" w:rsidRDefault="00C61F45" w:rsidP="00C61F45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/833/</w:t>
            </w:r>
          </w:p>
        </w:tc>
      </w:tr>
      <w:tr w:rsidR="00AA2BED" w:rsidRPr="00AA2BED" w:rsidTr="00BE01C3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2.2.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Сопровождение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  <w:lang w:val="ru-RU"/>
              </w:rPr>
              <w:t xml:space="preserve"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</w:t>
            </w:r>
            <w:r w:rsidRPr="00A14701">
              <w:rPr>
                <w:szCs w:val="24"/>
              </w:rPr>
              <w:t>Показ рукой линии движения главного голоса и аккомпанемента.;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https://resh.edu.ru/subject/lesson/833/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2.3.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Песня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</w:t>
            </w:r>
            <w:r w:rsidRPr="00A14701">
              <w:rPr>
                <w:szCs w:val="24"/>
                <w:lang w:val="ru-RU"/>
              </w:rPr>
              <w:lastRenderedPageBreak/>
              <w:t>музыкальных произведений.;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Практическая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/5262/</w:t>
            </w:r>
            <w:r w:rsidRPr="00A14701">
              <w:rPr>
                <w:szCs w:val="24"/>
              </w:rPr>
              <w:t>conspect</w:t>
            </w:r>
            <w:r w:rsidRPr="00A14701">
              <w:rPr>
                <w:szCs w:val="24"/>
                <w:lang w:val="ru-RU"/>
              </w:rPr>
              <w:t>/270678/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2.4.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Тональность.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Гамма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A2BED">
              <w:rPr>
                <w:szCs w:val="24"/>
                <w:lang w:val="ru-RU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/5262/</w:t>
            </w:r>
            <w:r w:rsidRPr="00A14701">
              <w:rPr>
                <w:szCs w:val="24"/>
              </w:rPr>
              <w:t>conspect</w:t>
            </w:r>
            <w:r w:rsidRPr="00A14701">
              <w:rPr>
                <w:szCs w:val="24"/>
                <w:lang w:val="ru-RU"/>
              </w:rPr>
              <w:t>/270678/</w:t>
            </w:r>
          </w:p>
        </w:tc>
      </w:tr>
      <w:tr w:rsidR="009A4A42" w:rsidRPr="00C61F45" w:rsidTr="00BE01C3">
        <w:trPr>
          <w:trHeight w:val="19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C61F45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C61F45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</w:tr>
      <w:tr w:rsidR="009A4A42" w:rsidRPr="00C61F45" w:rsidTr="00BE01C3">
        <w:trPr>
          <w:trHeight w:val="27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C61F45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Модуль 3.</w:t>
            </w:r>
            <w:r w:rsidRPr="00A14701">
              <w:rPr>
                <w:b/>
                <w:szCs w:val="24"/>
              </w:rPr>
              <w:t xml:space="preserve"> Классическая музыка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Композиторы — детям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9A4A42">
            <w:pPr>
              <w:spacing w:after="0"/>
              <w:ind w:right="12"/>
              <w:rPr>
                <w:szCs w:val="24"/>
              </w:rPr>
            </w:pPr>
            <w:r w:rsidRPr="00A14701">
              <w:rPr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r w:rsidRPr="00A14701">
              <w:rPr>
                <w:szCs w:val="24"/>
              </w:rPr>
              <w:t>Подбор эпитетов, иллюстраций к музыке. Определение жанра.;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524964" w:rsidP="00AA2BED">
            <w:pPr>
              <w:spacing w:after="0"/>
              <w:jc w:val="both"/>
              <w:rPr>
                <w:szCs w:val="24"/>
                <w:lang w:val="ru-RU"/>
              </w:rPr>
            </w:pPr>
            <w:hyperlink r:id="rId37" w:history="1">
              <w:r w:rsidR="00AA2BED" w:rsidRPr="00A14701">
                <w:rPr>
                  <w:rStyle w:val="a6"/>
                  <w:szCs w:val="24"/>
                </w:rPr>
                <w:t>https</w:t>
              </w:r>
              <w:r w:rsidR="00AA2BED" w:rsidRPr="00A14701">
                <w:rPr>
                  <w:rStyle w:val="a6"/>
                  <w:szCs w:val="24"/>
                  <w:lang w:val="ru-RU"/>
                </w:rPr>
                <w:t>://</w:t>
              </w:r>
              <w:r w:rsidR="00AA2BED" w:rsidRPr="00A14701">
                <w:rPr>
                  <w:rStyle w:val="a6"/>
                  <w:szCs w:val="24"/>
                </w:rPr>
                <w:t>resh</w:t>
              </w:r>
              <w:r w:rsidR="00AA2BED" w:rsidRPr="00A14701">
                <w:rPr>
                  <w:rStyle w:val="a6"/>
                  <w:szCs w:val="24"/>
                  <w:lang w:val="ru-RU"/>
                </w:rPr>
                <w:t>.</w:t>
              </w:r>
              <w:r w:rsidR="00AA2BED" w:rsidRPr="00A14701">
                <w:rPr>
                  <w:rStyle w:val="a6"/>
                  <w:szCs w:val="24"/>
                </w:rPr>
                <w:t>edu</w:t>
              </w:r>
              <w:r w:rsidR="00AA2BED" w:rsidRPr="00A14701">
                <w:rPr>
                  <w:rStyle w:val="a6"/>
                  <w:szCs w:val="24"/>
                  <w:lang w:val="ru-RU"/>
                </w:rPr>
                <w:t>.</w:t>
              </w:r>
              <w:r w:rsidR="00AA2BED" w:rsidRPr="00A14701">
                <w:rPr>
                  <w:rStyle w:val="a6"/>
                  <w:szCs w:val="24"/>
                </w:rPr>
                <w:t>ru</w:t>
              </w:r>
              <w:r w:rsidR="00AA2BED" w:rsidRPr="00A14701">
                <w:rPr>
                  <w:rStyle w:val="a6"/>
                  <w:szCs w:val="24"/>
                  <w:lang w:val="ru-RU"/>
                </w:rPr>
                <w:t>/</w:t>
              </w:r>
              <w:r w:rsidR="00AA2BED" w:rsidRPr="00A14701">
                <w:rPr>
                  <w:rStyle w:val="a6"/>
                  <w:szCs w:val="24"/>
                </w:rPr>
                <w:t>subject</w:t>
              </w:r>
              <w:r w:rsidR="00AA2BED" w:rsidRPr="00A14701">
                <w:rPr>
                  <w:rStyle w:val="a6"/>
                  <w:szCs w:val="24"/>
                  <w:lang w:val="ru-RU"/>
                </w:rPr>
                <w:t>/</w:t>
              </w:r>
              <w:r w:rsidR="00AA2BED" w:rsidRPr="00A14701">
                <w:rPr>
                  <w:rStyle w:val="a6"/>
                  <w:szCs w:val="24"/>
                </w:rPr>
                <w:t>lesson</w:t>
              </w:r>
              <w:r w:rsidR="00AA2BED" w:rsidRPr="00A14701">
                <w:rPr>
                  <w:rStyle w:val="a6"/>
                  <w:szCs w:val="24"/>
                  <w:lang w:val="ru-RU"/>
                </w:rPr>
                <w:t>/4475/</w:t>
              </w:r>
              <w:r w:rsidR="00AA2BED" w:rsidRPr="00A14701">
                <w:rPr>
                  <w:rStyle w:val="a6"/>
                  <w:szCs w:val="24"/>
                </w:rPr>
                <w:t>start</w:t>
              </w:r>
              <w:r w:rsidR="00AA2BED" w:rsidRPr="00A14701">
                <w:rPr>
                  <w:rStyle w:val="a6"/>
                  <w:szCs w:val="24"/>
                  <w:lang w:val="ru-RU"/>
                </w:rPr>
                <w:t>/228222/</w:t>
              </w:r>
            </w:hyperlink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https://www.culture.ru/materials/253060/detskii-vopros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3.2.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Музыкальные инструменты.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Фортепиано.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524964" w:rsidP="00AA2BED">
            <w:pPr>
              <w:spacing w:after="0"/>
              <w:jc w:val="both"/>
              <w:rPr>
                <w:szCs w:val="24"/>
              </w:rPr>
            </w:pPr>
            <w:hyperlink r:id="rId38" w:history="1">
              <w:r w:rsidR="00AA2BED" w:rsidRPr="00A14701">
                <w:rPr>
                  <w:rStyle w:val="a6"/>
                  <w:szCs w:val="24"/>
                </w:rPr>
                <w:t>https://resh.edu.ru/subject/lesson/4475/start/228222/</w:t>
              </w:r>
            </w:hyperlink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http://www.shahbulatov.ru/music/instr_music/3.mp3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3.3.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ind w:right="27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/5261/</w:t>
            </w:r>
            <w:r w:rsidRPr="00A14701">
              <w:rPr>
                <w:szCs w:val="24"/>
              </w:rPr>
              <w:t>conspect</w:t>
            </w:r>
            <w:r w:rsidRPr="00A14701">
              <w:rPr>
                <w:szCs w:val="24"/>
                <w:lang w:val="ru-RU"/>
              </w:rPr>
              <w:t>/227811/</w:t>
            </w:r>
          </w:p>
        </w:tc>
      </w:tr>
      <w:tr w:rsidR="009A4A42" w:rsidRPr="00C61F45" w:rsidTr="00BE01C3">
        <w:trPr>
          <w:trHeight w:val="3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</w:p>
        </w:tc>
      </w:tr>
      <w:tr w:rsidR="009A4A42" w:rsidRPr="00C61F45" w:rsidTr="00BE01C3">
        <w:trPr>
          <w:trHeight w:val="332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Модуль 4.</w:t>
            </w:r>
            <w:r w:rsidRPr="00A14701">
              <w:rPr>
                <w:b/>
                <w:szCs w:val="24"/>
              </w:rPr>
              <w:t xml:space="preserve"> Духовная музыка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Звучание храма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9A4A42">
            <w:pPr>
              <w:spacing w:before="0" w:beforeAutospacing="0" w:after="0"/>
              <w:ind w:right="25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Обобщение жизненного опыта, связанного со звучанием колоколов. Диалог с учителем о традициях изготовления </w:t>
            </w:r>
            <w:r w:rsidRPr="00A14701">
              <w:rPr>
                <w:szCs w:val="24"/>
                <w:lang w:val="ru-RU"/>
              </w:rPr>
              <w:lastRenderedPageBreak/>
              <w:t>колоколов, значении колокольного звона. Знакомство с видами колокольных звонов.; Слушание музыки русских композиторов с ярко выраженным изобразите</w:t>
            </w:r>
            <w:r w:rsidR="009A4A42">
              <w:rPr>
                <w:szCs w:val="24"/>
                <w:lang w:val="ru-RU"/>
              </w:rPr>
              <w:t xml:space="preserve">льным элементом колокольности. </w:t>
            </w:r>
            <w:r w:rsidRPr="00A14701">
              <w:rPr>
                <w:szCs w:val="24"/>
                <w:lang w:val="ru-RU"/>
              </w:rPr>
              <w:t>Просмотр докум</w:t>
            </w:r>
            <w:r w:rsidR="009A4A42">
              <w:rPr>
                <w:szCs w:val="24"/>
                <w:lang w:val="ru-RU"/>
              </w:rPr>
              <w:t xml:space="preserve">ентального фильма о колоколах.; </w:t>
            </w:r>
            <w:r w:rsidRPr="00A14701">
              <w:rPr>
                <w:szCs w:val="24"/>
                <w:lang w:val="ru-RU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lastRenderedPageBreak/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Самооценка по </w:t>
            </w:r>
            <w:r w:rsidRPr="00A14701">
              <w:rPr>
                <w:szCs w:val="24"/>
                <w:lang w:val="ru-RU"/>
              </w:rPr>
              <w:lastRenderedPageBreak/>
              <w:t>критериям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lastRenderedPageBreak/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/7431/</w:t>
            </w:r>
            <w:r w:rsidRPr="00A14701">
              <w:rPr>
                <w:szCs w:val="24"/>
              </w:rPr>
              <w:t>conspect</w:t>
            </w:r>
            <w:r w:rsidRPr="00A14701">
              <w:rPr>
                <w:szCs w:val="24"/>
                <w:lang w:val="ru-RU"/>
              </w:rPr>
              <w:t xml:space="preserve">/291879/ </w:t>
            </w: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lastRenderedPageBreak/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/3170/</w:t>
            </w:r>
            <w:r w:rsidRPr="00A14701">
              <w:rPr>
                <w:szCs w:val="24"/>
              </w:rPr>
              <w:t>main</w:t>
            </w:r>
            <w:r w:rsidRPr="00A14701">
              <w:rPr>
                <w:szCs w:val="24"/>
                <w:lang w:val="ru-RU"/>
              </w:rPr>
              <w:t>/</w:t>
            </w:r>
          </w:p>
        </w:tc>
      </w:tr>
      <w:tr w:rsidR="009A4A42" w:rsidRPr="00C61F45" w:rsidTr="00BE01C3">
        <w:trPr>
          <w:trHeight w:val="25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123"/>
              <w:jc w:val="both"/>
              <w:rPr>
                <w:szCs w:val="24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</w:tr>
      <w:tr w:rsidR="009A4A42" w:rsidRPr="00C61F45" w:rsidTr="00BE01C3">
        <w:trPr>
          <w:trHeight w:val="17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Модуль 5.</w:t>
            </w:r>
            <w:r w:rsidRPr="00A14701">
              <w:rPr>
                <w:b/>
                <w:szCs w:val="24"/>
              </w:rPr>
              <w:t xml:space="preserve"> Музыкальная грамота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5.1.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Интервалы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  <w:lang w:val="ru-RU"/>
              </w:rPr>
              <w:t xml:space="preserve">Освоение понятия «интервал». Анализ ступеневого состава мажорной и минорной гаммы 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</w:t>
            </w:r>
            <w:r w:rsidRPr="00A14701">
              <w:rPr>
                <w:szCs w:val="24"/>
              </w:rPr>
              <w:t>Элементы двухголосия.;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https://resh.edu.ru/subject/lesson/4477/conspect/228305/</w:t>
            </w:r>
          </w:p>
        </w:tc>
      </w:tr>
      <w:tr w:rsidR="009A4A42" w:rsidRPr="00AA2BED" w:rsidTr="00BE01C3">
        <w:trPr>
          <w:trHeight w:val="212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</w:rPr>
            </w:pPr>
          </w:p>
        </w:tc>
      </w:tr>
      <w:tr w:rsidR="009A4A42" w:rsidRPr="00AA2BED" w:rsidTr="00BE01C3">
        <w:trPr>
          <w:trHeight w:val="24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Модуль 6.</w:t>
            </w:r>
            <w:r w:rsidRPr="00A14701">
              <w:rPr>
                <w:b/>
                <w:szCs w:val="24"/>
              </w:rPr>
              <w:t xml:space="preserve"> Народная музка России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6.1.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Русский фольклор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Разучивание, исполнение русских народных песен разных жанров.;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14701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14701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14701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14701">
              <w:rPr>
                <w:szCs w:val="24"/>
                <w:lang w:val="ru-RU"/>
              </w:rPr>
              <w:t>/4159/</w:t>
            </w:r>
            <w:r w:rsidRPr="00A14701">
              <w:rPr>
                <w:szCs w:val="24"/>
              </w:rPr>
              <w:t>start</w:t>
            </w:r>
            <w:r w:rsidRPr="00A14701">
              <w:rPr>
                <w:szCs w:val="24"/>
                <w:lang w:val="ru-RU"/>
              </w:rPr>
              <w:t>/226628/</w:t>
            </w:r>
          </w:p>
        </w:tc>
      </w:tr>
      <w:tr w:rsidR="00AA2BED" w:rsidRPr="00AA2BED" w:rsidTr="00BE01C3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6.2.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Русские народные музыкальные инструменты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ind w:right="11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</w:t>
            </w:r>
            <w:r w:rsidRPr="00A14701">
              <w:rPr>
                <w:szCs w:val="24"/>
                <w:lang w:val="ru-RU"/>
              </w:rPr>
              <w:lastRenderedPageBreak/>
              <w:t>викторина на знание тембров народных инструментов.; Двигательная игра — импровизация подражание игре на музыкальных инструментах.; 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 xml:space="preserve">Устный опрос; 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https://resh.edu.ru/subject/lesson/4159/start/226628/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6.3.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Народные праздники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AA2BED" w:rsidRPr="00A14701" w:rsidRDefault="00AA2BED" w:rsidP="00AA2BED">
            <w:pPr>
              <w:spacing w:after="0"/>
              <w:ind w:right="6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https://resh.edu.ru/subject/lesson/3994/conspect/226648/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6.4.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ind w:right="12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</w:t>
            </w:r>
            <w:r w:rsidRPr="00A14701">
              <w:rPr>
                <w:szCs w:val="24"/>
                <w:lang w:val="ru-RU"/>
              </w:rPr>
              <w:lastRenderedPageBreak/>
              <w:t>основе сравнения.; Аналогии с изобразительным искусством — 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https://resh.edu.ru/subject/lesson/4334/start/303649/</w:t>
            </w:r>
          </w:p>
        </w:tc>
      </w:tr>
      <w:tr w:rsidR="009A4A42" w:rsidRPr="00AA2BED" w:rsidTr="00BE01C3">
        <w:trPr>
          <w:trHeight w:val="2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</w:rPr>
            </w:pPr>
          </w:p>
        </w:tc>
      </w:tr>
      <w:tr w:rsidR="009A4A42" w:rsidRPr="00AA2BED" w:rsidTr="00BE01C3">
        <w:trPr>
          <w:trHeight w:val="330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Модуль 7. </w:t>
            </w:r>
            <w:r w:rsidRPr="00A14701">
              <w:rPr>
                <w:b/>
                <w:szCs w:val="24"/>
              </w:rPr>
              <w:t>Музыкальная грамота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7.1.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Вариации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ind w:right="37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postroenieformy_muzyki.pptx</w:t>
            </w:r>
          </w:p>
        </w:tc>
      </w:tr>
      <w:tr w:rsidR="009A4A42" w:rsidRPr="00AA2BED" w:rsidTr="00BE01C3">
        <w:trPr>
          <w:trHeight w:val="40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</w:rPr>
            </w:pPr>
          </w:p>
        </w:tc>
      </w:tr>
      <w:tr w:rsidR="009A4A42" w:rsidRPr="00EA2A99" w:rsidTr="00BE01C3">
        <w:trPr>
          <w:trHeight w:val="333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Модуль 8.</w:t>
            </w:r>
            <w:r w:rsidRPr="00A14701">
              <w:rPr>
                <w:b/>
                <w:szCs w:val="24"/>
                <w:lang w:val="ru-RU"/>
              </w:rPr>
              <w:t xml:space="preserve"> Музыка театра и кино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8.1.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Музыкальная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сказка на сцене, на экране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AA2BED" w:rsidRPr="00A14701" w:rsidRDefault="00AA2BED" w:rsidP="009A4A42">
            <w:pPr>
              <w:spacing w:before="0" w:beforeAutospacing="0" w:after="0"/>
              <w:ind w:right="16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Видеопросмотр музыкальной сказки. Обсуждение музыкальновыразительных средств, передающих повороты сюжета, х</w:t>
            </w:r>
            <w:r w:rsidR="009A4A42">
              <w:rPr>
                <w:szCs w:val="24"/>
                <w:lang w:val="ru-RU"/>
              </w:rPr>
              <w:t xml:space="preserve">арактеры героев. Игра-викторина </w:t>
            </w:r>
            <w:r w:rsidRPr="00A14701">
              <w:rPr>
                <w:szCs w:val="24"/>
                <w:lang w:val="ru-RU"/>
              </w:rPr>
              <w:t>«Угадай по голосу».; Разучивание, исполнение отдельных номеров из детс</w:t>
            </w:r>
            <w:r w:rsidR="009A4A42">
              <w:rPr>
                <w:szCs w:val="24"/>
                <w:lang w:val="ru-RU"/>
              </w:rPr>
              <w:t xml:space="preserve">кой оперы, музыкальной сказки.; </w:t>
            </w:r>
            <w:r w:rsidRPr="00A14701">
              <w:rPr>
                <w:szCs w:val="24"/>
                <w:lang w:val="ru-RU"/>
              </w:rPr>
              <w:t>Постановка детской музыкальной сказки, спектакль для родителей.;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524964" w:rsidP="00AA2BED">
            <w:pPr>
              <w:spacing w:after="0"/>
              <w:jc w:val="both"/>
              <w:rPr>
                <w:szCs w:val="24"/>
              </w:rPr>
            </w:pPr>
            <w:hyperlink r:id="rId39" w:history="1">
              <w:r w:rsidR="00AA2BED" w:rsidRPr="00A14701">
                <w:rPr>
                  <w:rStyle w:val="a6"/>
                  <w:szCs w:val="24"/>
                </w:rPr>
                <w:t>https://resh.edu.ru/subject/lesson/5228/start/226881/</w:t>
              </w:r>
            </w:hyperlink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https://www.culture.ru/materials/253718/muzykalnaya-klassika-dlya-detei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8.2.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ind w:right="277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Театр оперы и балета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ind w:right="64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Знакомство со знаменитыми музыкальными театрами. Просмотр фрагментов музыкальных спектаклей с комментариями учителя.; Определение особенностей </w:t>
            </w:r>
            <w:r w:rsidRPr="00A14701">
              <w:rPr>
                <w:szCs w:val="24"/>
                <w:lang w:val="ru-RU"/>
              </w:rPr>
              <w:lastRenderedPageBreak/>
              <w:t>балетного и оперного спектакля. Тесты или кроссворды на освоение специальных терминов.;</w:t>
            </w:r>
          </w:p>
          <w:p w:rsidR="00AA2BED" w:rsidRPr="00A14701" w:rsidRDefault="00AA2BED" w:rsidP="00AA2BED">
            <w:pPr>
              <w:spacing w:after="0"/>
              <w:ind w:right="73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Рисование по мотивам музыкального спектакля; создание афиши.;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524964" w:rsidP="00AA2BED">
            <w:pPr>
              <w:spacing w:after="0"/>
              <w:jc w:val="both"/>
              <w:rPr>
                <w:szCs w:val="24"/>
              </w:rPr>
            </w:pPr>
            <w:hyperlink r:id="rId40" w:history="1">
              <w:r w:rsidR="00AA2BED" w:rsidRPr="00A14701">
                <w:rPr>
                  <w:rStyle w:val="a6"/>
                  <w:szCs w:val="24"/>
                </w:rPr>
                <w:t>https://resh.edu.ru/subject/lesson/5228/start/226881/</w:t>
              </w:r>
            </w:hyperlink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https://www.culture.ru/themes/2</w:t>
            </w:r>
            <w:r w:rsidRPr="00A14701">
              <w:rPr>
                <w:szCs w:val="24"/>
              </w:rPr>
              <w:lastRenderedPageBreak/>
              <w:t>54070/7-baletov-po-motivam-skazok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8.3.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ind w:right="3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Рисование героев, сцен из опер.;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524964" w:rsidP="00AA2BED">
            <w:pPr>
              <w:spacing w:after="0"/>
              <w:jc w:val="both"/>
              <w:rPr>
                <w:szCs w:val="24"/>
                <w:lang w:val="ru-RU"/>
              </w:rPr>
            </w:pPr>
            <w:hyperlink r:id="rId41" w:history="1">
              <w:r w:rsidR="00AA2BED" w:rsidRPr="00D25E1C">
                <w:rPr>
                  <w:rStyle w:val="a6"/>
                  <w:szCs w:val="24"/>
                </w:rPr>
                <w:t>https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://</w:t>
              </w:r>
              <w:r w:rsidR="00AA2BED" w:rsidRPr="00D25E1C">
                <w:rPr>
                  <w:rStyle w:val="a6"/>
                  <w:szCs w:val="24"/>
                </w:rPr>
                <w:t>www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.</w:t>
              </w:r>
              <w:r w:rsidR="00AA2BED" w:rsidRPr="00D25E1C">
                <w:rPr>
                  <w:rStyle w:val="a6"/>
                  <w:szCs w:val="24"/>
                </w:rPr>
                <w:t>culture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.</w:t>
              </w:r>
              <w:r w:rsidR="00AA2BED" w:rsidRPr="00D25E1C">
                <w:rPr>
                  <w:rStyle w:val="a6"/>
                  <w:szCs w:val="24"/>
                </w:rPr>
                <w:t>ru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/</w:t>
              </w:r>
              <w:r w:rsidR="00AA2BED" w:rsidRPr="00D25E1C">
                <w:rPr>
                  <w:rStyle w:val="a6"/>
                  <w:szCs w:val="24"/>
                </w:rPr>
                <w:t>materials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/253718/</w:t>
              </w:r>
              <w:r w:rsidR="00AA2BED" w:rsidRPr="00D25E1C">
                <w:rPr>
                  <w:rStyle w:val="a6"/>
                  <w:szCs w:val="24"/>
                </w:rPr>
                <w:t>muzykalnaya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-</w:t>
              </w:r>
              <w:r w:rsidR="00AA2BED" w:rsidRPr="00D25E1C">
                <w:rPr>
                  <w:rStyle w:val="a6"/>
                  <w:szCs w:val="24"/>
                </w:rPr>
                <w:t>klassika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-</w:t>
              </w:r>
              <w:r w:rsidR="00AA2BED" w:rsidRPr="00D25E1C">
                <w:rPr>
                  <w:rStyle w:val="a6"/>
                  <w:szCs w:val="24"/>
                </w:rPr>
                <w:t>dlya</w:t>
              </w:r>
              <w:r w:rsidR="00AA2BED" w:rsidRPr="00D25E1C">
                <w:rPr>
                  <w:rStyle w:val="a6"/>
                  <w:szCs w:val="24"/>
                  <w:lang w:val="ru-RU"/>
                </w:rPr>
                <w:t>-</w:t>
              </w:r>
              <w:r w:rsidR="00AA2BED" w:rsidRPr="00D25E1C">
                <w:rPr>
                  <w:rStyle w:val="a6"/>
                  <w:szCs w:val="24"/>
                </w:rPr>
                <w:t>detei</w:t>
              </w:r>
            </w:hyperlink>
            <w:r w:rsidR="00AA2BED" w:rsidRPr="00AA2BED">
              <w:rPr>
                <w:szCs w:val="24"/>
                <w:lang w:val="ru-RU"/>
              </w:rPr>
              <w:t xml:space="preserve"> </w:t>
            </w:r>
          </w:p>
        </w:tc>
      </w:tr>
      <w:tr w:rsidR="009A4A42" w:rsidRPr="00AA2BED" w:rsidTr="00BE01C3">
        <w:trPr>
          <w:trHeight w:val="282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123"/>
              <w:jc w:val="both"/>
              <w:rPr>
                <w:szCs w:val="24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</w:tr>
      <w:tr w:rsidR="009A4A42" w:rsidRPr="00AA2BED" w:rsidTr="00BE01C3">
        <w:trPr>
          <w:trHeight w:val="31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 xml:space="preserve">Модуль 9. </w:t>
            </w:r>
            <w:r w:rsidRPr="00A14701">
              <w:rPr>
                <w:b/>
                <w:szCs w:val="24"/>
              </w:rPr>
              <w:t>Классическая музыка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9.1.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</w:t>
            </w:r>
            <w:r w:rsidR="0079355D">
              <w:rPr>
                <w:szCs w:val="24"/>
                <w:lang w:val="ru-RU"/>
              </w:rPr>
              <w:t>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A2BED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A2BED">
              <w:rPr>
                <w:szCs w:val="24"/>
                <w:lang w:val="ru-RU"/>
              </w:rPr>
              <w:t>/5272/</w:t>
            </w:r>
            <w:r w:rsidRPr="00A14701">
              <w:rPr>
                <w:szCs w:val="24"/>
              </w:rPr>
              <w:t>start</w:t>
            </w:r>
            <w:r w:rsidRPr="00AA2BED">
              <w:rPr>
                <w:szCs w:val="24"/>
                <w:lang w:val="ru-RU"/>
              </w:rPr>
              <w:t>/228428/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9.2.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Симфоническая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Просмотр фильма об устройстве оркестра;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A2BED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A2BED">
              <w:rPr>
                <w:szCs w:val="24"/>
                <w:lang w:val="ru-RU"/>
              </w:rPr>
              <w:t>/5272/</w:t>
            </w:r>
            <w:r w:rsidRPr="00A14701">
              <w:rPr>
                <w:szCs w:val="24"/>
              </w:rPr>
              <w:t>start</w:t>
            </w:r>
            <w:r w:rsidRPr="00AA2BED">
              <w:rPr>
                <w:szCs w:val="24"/>
                <w:lang w:val="ru-RU"/>
              </w:rPr>
              <w:t>/228428/</w:t>
            </w:r>
          </w:p>
        </w:tc>
      </w:tr>
      <w:tr w:rsidR="009A4A42" w:rsidRPr="00AA2BED" w:rsidTr="00BE01C3">
        <w:trPr>
          <w:trHeight w:val="332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123"/>
              <w:jc w:val="both"/>
              <w:rPr>
                <w:szCs w:val="24"/>
                <w:lang w:val="ru-RU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</w:p>
        </w:tc>
      </w:tr>
      <w:tr w:rsidR="009A4A42" w:rsidRPr="00AA2BED" w:rsidTr="00BE01C3">
        <w:trPr>
          <w:trHeight w:val="33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Модуль 10.</w:t>
            </w:r>
            <w:r w:rsidRPr="00A14701">
              <w:rPr>
                <w:b/>
                <w:szCs w:val="24"/>
              </w:rPr>
              <w:t xml:space="preserve"> Музыкальная грамота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9A4A42">
            <w:pPr>
              <w:spacing w:after="0"/>
              <w:ind w:right="-199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10.1.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ind w:right="1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Музыкальный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AA2BED" w:rsidRPr="00A14701" w:rsidRDefault="00AA2BED" w:rsidP="009A4A42">
            <w:pPr>
              <w:spacing w:before="0" w:beforeAutospacing="0"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Знакомство с элементами музыкального языка, специальными терминами, их</w:t>
            </w:r>
            <w:r w:rsidR="0079355D">
              <w:rPr>
                <w:szCs w:val="24"/>
                <w:lang w:val="ru-RU"/>
              </w:rPr>
              <w:t xml:space="preserve"> обозначением в нотной записи.;</w:t>
            </w:r>
            <w:r w:rsidRPr="00A14701">
              <w:rPr>
                <w:szCs w:val="24"/>
                <w:lang w:val="ru-RU"/>
              </w:rPr>
              <w:t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музыкального языка (как меняется характер музыки при изменении темп</w:t>
            </w:r>
            <w:r w:rsidR="009A4A42">
              <w:rPr>
                <w:szCs w:val="24"/>
                <w:lang w:val="ru-RU"/>
              </w:rPr>
              <w:t xml:space="preserve">а, динамики, штрихов и т. д.).; </w:t>
            </w:r>
            <w:r w:rsidRPr="00A14701">
              <w:rPr>
                <w:szCs w:val="24"/>
                <w:lang w:val="ru-RU"/>
              </w:rPr>
              <w:t>С</w:t>
            </w:r>
            <w:r w:rsidR="009A4A42">
              <w:rPr>
                <w:szCs w:val="24"/>
                <w:lang w:val="ru-RU"/>
              </w:rPr>
              <w:t>оставление музыкального словаря.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A2BED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A2BED">
              <w:rPr>
                <w:szCs w:val="24"/>
                <w:lang w:val="ru-RU"/>
              </w:rPr>
              <w:t>/5228/</w:t>
            </w:r>
            <w:r w:rsidRPr="00A14701">
              <w:rPr>
                <w:szCs w:val="24"/>
              </w:rPr>
              <w:t>conspect</w:t>
            </w:r>
            <w:r w:rsidRPr="00AA2BED">
              <w:rPr>
                <w:szCs w:val="24"/>
                <w:lang w:val="ru-RU"/>
              </w:rPr>
              <w:t>/226880/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9A4A42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9A4A42">
              <w:rPr>
                <w:szCs w:val="24"/>
                <w:lang w:val="ru-RU"/>
              </w:rPr>
              <w:lastRenderedPageBreak/>
              <w:t>10.2.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9A4A42">
              <w:rPr>
                <w:szCs w:val="24"/>
                <w:lang w:val="ru-RU"/>
              </w:rPr>
              <w:t>Л</w:t>
            </w:r>
            <w:r w:rsidRPr="00A14701">
              <w:rPr>
                <w:szCs w:val="24"/>
              </w:rPr>
              <w:t>ад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ind w:right="3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Чтение сказок о нотах и музыкальных ладах;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https://resh.edu.ru/subject/lesson/5228/conspect/226880/</w:t>
            </w:r>
          </w:p>
        </w:tc>
      </w:tr>
      <w:tr w:rsidR="009A4A42" w:rsidRPr="00AA2BED" w:rsidTr="00BE01C3">
        <w:trPr>
          <w:trHeight w:val="242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</w:rPr>
            </w:pPr>
          </w:p>
        </w:tc>
      </w:tr>
      <w:tr w:rsidR="009A4A42" w:rsidRPr="00AA2BED" w:rsidTr="00BE01C3">
        <w:trPr>
          <w:trHeight w:val="163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A2BED" w:rsidRDefault="009A4A42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Модуль 11.  </w:t>
            </w:r>
            <w:r w:rsidRPr="00A14701">
              <w:rPr>
                <w:b/>
                <w:szCs w:val="24"/>
              </w:rPr>
              <w:t>Классическая музыка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11.1.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Композиторы — детям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ind w:right="12"/>
              <w:jc w:val="both"/>
              <w:rPr>
                <w:szCs w:val="24"/>
              </w:rPr>
            </w:pPr>
            <w:r w:rsidRPr="00A14701">
              <w:rPr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r w:rsidRPr="00A14701">
              <w:rPr>
                <w:szCs w:val="24"/>
              </w:rPr>
              <w:t>Подбор эпитетов, иллюстраций к музыке. Определение жанра.;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https://resh.edu.ru/subject/lesson/4339/conspect/227753/</w:t>
            </w:r>
          </w:p>
        </w:tc>
      </w:tr>
      <w:tr w:rsidR="00AA2BED" w:rsidRPr="00AA2BED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11.2.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Европейские композиторыклассики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AA2BED" w:rsidRPr="00A14701" w:rsidRDefault="00AA2BED" w:rsidP="00AA2BED">
            <w:pPr>
              <w:spacing w:after="0"/>
              <w:ind w:right="6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Определение жанра, формы.;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9A4A42">
            <w:pPr>
              <w:tabs>
                <w:tab w:val="left" w:pos="366"/>
              </w:tabs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https://resh.edu.ru/subject/lesson/4339/conspect/227753/</w:t>
            </w:r>
          </w:p>
        </w:tc>
      </w:tr>
      <w:tr w:rsidR="00AA2BED" w:rsidRPr="00EA2A99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11.3.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Русские композиторыклассики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AA2BED" w:rsidRPr="00A14701" w:rsidRDefault="00AA2BED" w:rsidP="00AA2BED">
            <w:pPr>
              <w:spacing w:after="0"/>
              <w:ind w:right="6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14701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AA2BED" w:rsidRPr="00AA2BED" w:rsidRDefault="00AA2BED" w:rsidP="00AA2BED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https</w:t>
            </w:r>
            <w:r w:rsidRPr="00AA2BED">
              <w:rPr>
                <w:szCs w:val="24"/>
                <w:lang w:val="ru-RU"/>
              </w:rPr>
              <w:t>://</w:t>
            </w:r>
            <w:r w:rsidRPr="00A14701">
              <w:rPr>
                <w:szCs w:val="24"/>
              </w:rPr>
              <w:t>resh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edu</w:t>
            </w:r>
            <w:r w:rsidRPr="00AA2BED">
              <w:rPr>
                <w:szCs w:val="24"/>
                <w:lang w:val="ru-RU"/>
              </w:rPr>
              <w:t>.</w:t>
            </w:r>
            <w:r w:rsidRPr="00A14701">
              <w:rPr>
                <w:szCs w:val="24"/>
              </w:rPr>
              <w:t>ru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subject</w:t>
            </w:r>
            <w:r w:rsidRPr="00AA2BED">
              <w:rPr>
                <w:szCs w:val="24"/>
                <w:lang w:val="ru-RU"/>
              </w:rPr>
              <w:t>/</w:t>
            </w:r>
            <w:r w:rsidRPr="00A14701">
              <w:rPr>
                <w:szCs w:val="24"/>
              </w:rPr>
              <w:t>lesson</w:t>
            </w:r>
            <w:r w:rsidRPr="00AA2BED">
              <w:rPr>
                <w:szCs w:val="24"/>
                <w:lang w:val="ru-RU"/>
              </w:rPr>
              <w:t>/4472/</w:t>
            </w:r>
            <w:r w:rsidRPr="00A14701">
              <w:rPr>
                <w:szCs w:val="24"/>
              </w:rPr>
              <w:t>start</w:t>
            </w:r>
            <w:r w:rsidRPr="00AA2BED">
              <w:rPr>
                <w:szCs w:val="24"/>
                <w:lang w:val="ru-RU"/>
              </w:rPr>
              <w:t>/227979/</w:t>
            </w:r>
          </w:p>
        </w:tc>
      </w:tr>
      <w:tr w:rsidR="00E557B8" w:rsidRPr="00E557B8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lastRenderedPageBreak/>
              <w:t>11.4.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Мастерство исполнителя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E557B8" w:rsidRPr="00A14701" w:rsidRDefault="00E557B8" w:rsidP="00E557B8">
            <w:pPr>
              <w:spacing w:after="0"/>
              <w:ind w:right="17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музыкантов.; Дискуссия на тему «Композитор — исполнитель — слушатель».;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</w:t>
            </w:r>
          </w:p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https://resh.edu.ru/subject/lesson/4334/start/303649/</w:t>
            </w:r>
          </w:p>
        </w:tc>
      </w:tr>
      <w:tr w:rsidR="009A4A42" w:rsidRPr="00E557B8" w:rsidTr="00BE01C3">
        <w:trPr>
          <w:trHeight w:val="333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E557B8" w:rsidRDefault="009A4A42" w:rsidP="00E557B8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E557B8" w:rsidRDefault="009A4A42" w:rsidP="00E557B8">
            <w:pPr>
              <w:spacing w:after="0"/>
              <w:jc w:val="both"/>
              <w:rPr>
                <w:szCs w:val="24"/>
              </w:rPr>
            </w:pPr>
          </w:p>
        </w:tc>
      </w:tr>
      <w:tr w:rsidR="009A4A42" w:rsidRPr="00EA2A99" w:rsidTr="00BE01C3">
        <w:trPr>
          <w:trHeight w:val="325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E557B8" w:rsidRDefault="009A4A42" w:rsidP="00E557B8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 xml:space="preserve">Модуль 12. </w:t>
            </w:r>
            <w:r w:rsidRPr="00A14701">
              <w:rPr>
                <w:b/>
                <w:szCs w:val="24"/>
                <w:lang w:val="ru-RU"/>
              </w:rPr>
              <w:t>Музыка в жизни человека</w:t>
            </w:r>
          </w:p>
        </w:tc>
      </w:tr>
      <w:tr w:rsidR="00E557B8" w:rsidRPr="00E557B8" w:rsidTr="00BE01C3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12.1.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0"/>
              <w:ind w:right="23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Искусство времени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</w:rPr>
              <w:t>0</w:t>
            </w:r>
            <w:r w:rsidRPr="00A14701">
              <w:rPr>
                <w:szCs w:val="24"/>
                <w:lang w:val="ru-RU"/>
              </w:rPr>
              <w:t>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E557B8" w:rsidRPr="00A14701" w:rsidRDefault="00E557B8" w:rsidP="00E557B8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движения.;</w:t>
            </w:r>
          </w:p>
          <w:p w:rsidR="00E557B8" w:rsidRPr="00A14701" w:rsidRDefault="00E557B8" w:rsidP="00E557B8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E557B8" w:rsidRPr="00A14701" w:rsidRDefault="00E557B8" w:rsidP="00E557B8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как музыка воздействует на человека?;</w:t>
            </w:r>
          </w:p>
          <w:p w:rsidR="00E557B8" w:rsidRPr="00A14701" w:rsidRDefault="00E557B8" w:rsidP="00E557B8">
            <w:pPr>
              <w:spacing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Устный опрос; Контрольная работа;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E557B8" w:rsidRPr="00A14701" w:rsidRDefault="00E557B8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https://resh.edu.ru/subject/lesson/4330/conspect/227864/</w:t>
            </w:r>
          </w:p>
        </w:tc>
      </w:tr>
      <w:tr w:rsidR="009A4A42" w:rsidRPr="00E557B8" w:rsidTr="00BE01C3">
        <w:trPr>
          <w:trHeight w:val="15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E557B8">
            <w:pPr>
              <w:spacing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vAlign w:val="center"/>
          </w:tcPr>
          <w:p w:rsidR="009A4A42" w:rsidRPr="00A14701" w:rsidRDefault="009A4A42" w:rsidP="00E557B8">
            <w:pPr>
              <w:spacing w:after="123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E557B8" w:rsidRDefault="009A4A42" w:rsidP="00E557B8">
            <w:pPr>
              <w:spacing w:after="0"/>
              <w:jc w:val="both"/>
              <w:rPr>
                <w:szCs w:val="24"/>
              </w:rPr>
            </w:pPr>
          </w:p>
        </w:tc>
      </w:tr>
      <w:tr w:rsidR="009A4A42" w:rsidRPr="00E557B8" w:rsidTr="00BE01C3">
        <w:trPr>
          <w:trHeight w:val="37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9A4A42">
            <w:pPr>
              <w:spacing w:before="0" w:beforeAutospacing="0" w:after="0"/>
              <w:jc w:val="both"/>
              <w:rPr>
                <w:szCs w:val="24"/>
                <w:lang w:val="ru-RU"/>
              </w:rPr>
            </w:pPr>
            <w:r w:rsidRPr="00A14701">
              <w:rPr>
                <w:szCs w:val="24"/>
                <w:lang w:val="ru-RU"/>
              </w:rPr>
              <w:t>Общее количество</w:t>
            </w:r>
            <w:r>
              <w:rPr>
                <w:szCs w:val="24"/>
                <w:lang w:val="ru-RU"/>
              </w:rPr>
              <w:t xml:space="preserve"> </w:t>
            </w:r>
            <w:r w:rsidRPr="00A14701">
              <w:rPr>
                <w:szCs w:val="24"/>
                <w:lang w:val="ru-RU"/>
              </w:rPr>
              <w:t>Часов по</w:t>
            </w:r>
            <w:r>
              <w:rPr>
                <w:szCs w:val="24"/>
                <w:lang w:val="ru-RU"/>
              </w:rPr>
              <w:t xml:space="preserve"> п</w:t>
            </w:r>
            <w:r w:rsidRPr="00A14701">
              <w:rPr>
                <w:szCs w:val="24"/>
                <w:lang w:val="ru-RU"/>
              </w:rPr>
              <w:t>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79355D" w:rsidRDefault="0079355D" w:rsidP="009A4A42">
            <w:pPr>
              <w:spacing w:before="0" w:beforeAutospacing="0" w:after="0"/>
              <w:jc w:val="both"/>
              <w:rPr>
                <w:szCs w:val="24"/>
                <w:lang w:val="ru-RU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9A4A42">
            <w:pPr>
              <w:spacing w:before="0" w:beforeAutospacing="0" w:after="0"/>
              <w:jc w:val="both"/>
              <w:rPr>
                <w:szCs w:val="24"/>
              </w:rPr>
            </w:pPr>
            <w:r w:rsidRPr="00A14701">
              <w:rPr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9A4A42" w:rsidRPr="00A14701" w:rsidRDefault="009A4A42" w:rsidP="009A4A42">
            <w:pPr>
              <w:spacing w:before="0" w:beforeAutospacing="0" w:after="0"/>
              <w:jc w:val="both"/>
              <w:rPr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9A4A42" w:rsidRPr="00E557B8" w:rsidRDefault="009A4A42" w:rsidP="009A4A42">
            <w:pPr>
              <w:spacing w:before="0" w:beforeAutospacing="0" w:after="0"/>
              <w:jc w:val="both"/>
              <w:rPr>
                <w:szCs w:val="24"/>
              </w:rPr>
            </w:pPr>
          </w:p>
        </w:tc>
      </w:tr>
    </w:tbl>
    <w:p w:rsidR="00B8290A" w:rsidRDefault="00B8290A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8290A" w:rsidRDefault="00B8290A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8290A" w:rsidRDefault="00B8290A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79355D" w:rsidRDefault="0079355D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8290A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класс</w:t>
      </w:r>
    </w:p>
    <w:p w:rsidR="00B8290A" w:rsidRDefault="00B8290A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W w:w="9639" w:type="dxa"/>
        <w:tblInd w:w="60" w:type="dxa"/>
        <w:tblLayout w:type="fixed"/>
        <w:tblCellMar>
          <w:top w:w="87" w:type="dxa"/>
          <w:left w:w="60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567"/>
        <w:gridCol w:w="567"/>
        <w:gridCol w:w="2976"/>
        <w:gridCol w:w="1275"/>
        <w:gridCol w:w="1560"/>
      </w:tblGrid>
      <w:tr w:rsidR="0018590A" w:rsidRPr="009A4A42" w:rsidTr="0079355D">
        <w:trPr>
          <w:trHeight w:val="348"/>
        </w:trPr>
        <w:tc>
          <w:tcPr>
            <w:tcW w:w="56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590A" w:rsidRPr="009A4A42" w:rsidRDefault="0018590A" w:rsidP="009A4A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8590A" w:rsidRPr="009A4A42" w:rsidRDefault="0018590A" w:rsidP="009A4A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590A" w:rsidRPr="009A4A42" w:rsidRDefault="0018590A" w:rsidP="009A4A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  <w:vAlign w:val="center"/>
          </w:tcPr>
          <w:p w:rsidR="0018590A" w:rsidRPr="009A4A42" w:rsidRDefault="0018590A" w:rsidP="009A4A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6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590A" w:rsidRPr="009A4A42" w:rsidRDefault="0018590A" w:rsidP="009A4A42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  <w:vAlign w:val="center"/>
          </w:tcPr>
          <w:p w:rsidR="0018590A" w:rsidRPr="009A4A42" w:rsidRDefault="0018590A" w:rsidP="00D15D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  <w:vAlign w:val="center"/>
          </w:tcPr>
          <w:p w:rsidR="0018590A" w:rsidRPr="009A4A42" w:rsidRDefault="0018590A" w:rsidP="009A4A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  <w:vAlign w:val="center"/>
          </w:tcPr>
          <w:p w:rsidR="0018590A" w:rsidRPr="009A4A42" w:rsidRDefault="0018590A" w:rsidP="009A4A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18590A" w:rsidRPr="009A4A42" w:rsidTr="0079355D">
        <w:trPr>
          <w:cantSplit/>
          <w:trHeight w:val="2284"/>
        </w:trPr>
        <w:tc>
          <w:tcPr>
            <w:tcW w:w="567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extDirection w:val="btLr"/>
          </w:tcPr>
          <w:p w:rsidR="0018590A" w:rsidRPr="009A4A42" w:rsidRDefault="0018590A" w:rsidP="009A4A4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extDirection w:val="btLr"/>
          </w:tcPr>
          <w:p w:rsidR="0018590A" w:rsidRPr="009A4A42" w:rsidRDefault="0018590A" w:rsidP="009A4A4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extDirection w:val="btLr"/>
          </w:tcPr>
          <w:p w:rsidR="0018590A" w:rsidRPr="009A4A42" w:rsidRDefault="0018590A" w:rsidP="009A4A42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97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D15D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0A" w:rsidRPr="009A4A42" w:rsidTr="0079355D">
        <w:trPr>
          <w:cantSplit/>
          <w:trHeight w:val="1895"/>
        </w:trPr>
        <w:tc>
          <w:tcPr>
            <w:tcW w:w="567" w:type="dxa"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60" w:type="dxa"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B82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-198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  <w:r w:rsidR="009A4A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  <w:r w:rsid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1560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resh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edu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87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рией их сочинения и исполнения.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м, как и зачем она создавалась?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новой песни о в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257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DAF" w:rsidRPr="009A4A42" w:rsidTr="0079355D">
        <w:trPr>
          <w:cantSplit/>
          <w:trHeight w:val="27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Модуль 2. 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вокалистов.;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9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жанрами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вокальной музыки. 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вокальных произведений композиторов</w:t>
            </w:r>
            <w:r w:rsidR="0079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классиков.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Проблемная ситуация: что значит красивое пение?;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 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38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DAF" w:rsidRPr="00EA2A99" w:rsidTr="0079355D">
        <w:trPr>
          <w:cantSplit/>
          <w:trHeight w:val="33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Модуль 3.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Музыка театра и кино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D15DAF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5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терминологии. Звучащие тесты и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кроссворды на проверку знаний.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Разучивание, исполнение песни, хора из оперы.; 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Рисование героев, сцен из опер. 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фильма-оперы.;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D15DAF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resh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edu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D15DAF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с учителем.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фрагментов крупных сценических произведений, фильмов. Обсужде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ние характера героев и событий.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Проблемная ситуация: зачем нужна серьёзная музыка?; Разучивание, исполнение песен о Родине, нашей стране, исторических событиях и подвигах героев.;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37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32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4.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D15DAF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24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элементами музыкального языка, специальными терминами, и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обозначением в нотной записи.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изученных элементов на слух при воспр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иятии музыкальных произведений.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ставление музыкального словаря.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D15DAF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resh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edu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D15DAF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(хлопками).;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37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EA2A99" w:rsidTr="0079355D">
        <w:trPr>
          <w:cantSplit/>
          <w:trHeight w:val="465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Модуль 5.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Музыка в жизни человека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4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</w:p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изобразительного искусства.; Двигательная импровизация в образе героя музыкального произведения.;</w:t>
            </w:r>
          </w:p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25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27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Модуль 6.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Классическая музыка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Композиторы — детям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эпитетов, иллюстраций к музыке. Определение жанра.;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 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3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160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42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18590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24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изученных элементов на слух при восприятии музыкальных произведений.;</w:t>
            </w:r>
          </w:p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</w:t>
            </w:r>
            <w:r w:rsidR="00793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а, динамики, штрихов и т. д.).;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музыкального словаря.;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18590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18590A" w:rsidRPr="009A4A42" w:rsidRDefault="0018590A" w:rsidP="00185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35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AA54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AA54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AA54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AA54D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AA54D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33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AA54D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8.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Духовная музыка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фильма, посвящённого религиозным праздникам разных конфессий.; Слушание музыкальных произведений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160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484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9. 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3/4, 4/4.;</w:t>
            </w:r>
          </w:p>
          <w:p w:rsidR="0032536A" w:rsidRPr="00D15DAF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1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1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 музыку.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47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32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10.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Народная музыка России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литературным произведениям.; Просмотр фильмов, мультфильмов, созданных на основе былин, сказаний.;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Российской Федерации.; Разучивание песен, реконструкция фрагмента обряда, участие в коллективной традиционной игре2.;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43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Просмотр фильма/ мультфильма, рассказывающего о символике фольклорного праздника.;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402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EA2A99" w:rsidTr="0079355D">
        <w:trPr>
          <w:cantSplit/>
          <w:trHeight w:val="33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11. 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Балет.</w:t>
            </w:r>
          </w:p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23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викторина на знание балетной музыки.;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524964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42"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  <w:p w:rsidR="0032536A" w:rsidRPr="009A4A42" w:rsidRDefault="00524964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43"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persons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/7537/</w:t>
              </w:r>
            </w:hyperlink>
          </w:p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makhmud-esambaev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7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4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терминологии. Звучащие тесты и кроссворды на проверку знаний.;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32536A" w:rsidRPr="00EA2A99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6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музыкальным развитием, характеристика приёмов, использованных композитором.;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524964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44"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www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culture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materials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/253718/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muzykalnaya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klassika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dlya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detei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524964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32536A" w:rsidRPr="009A4A42" w:rsidRDefault="00524964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https://www.culture.ru/materials/253718</w:t>
              </w:r>
            </w:hyperlink>
          </w:p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/muzykalnaya-klassika-dlya-detei</w:t>
            </w:r>
          </w:p>
        </w:tc>
      </w:tr>
      <w:tr w:rsidR="00D15DAF" w:rsidRPr="009A4A42" w:rsidTr="0079355D">
        <w:trPr>
          <w:cantSplit/>
          <w:trHeight w:val="262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29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12. 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дирижёра.;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«Я — дирижёр» — игра — имитация дирижёрских жестов во время звучания музыки.;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и исполнение песен соответствующей тематики.;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инструментах, истории их появления;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32536A" w:rsidRPr="00EA2A99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Устный опрос; 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524964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2536A" w:rsidRPr="009A4A4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  <w:p w:rsidR="0032536A" w:rsidRPr="009A4A42" w:rsidRDefault="00524964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48" w:history="1"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www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shahbulatov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index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php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?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page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prelyudiya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dlya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strunnyh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i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32536A" w:rsidRPr="009A4A4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arfy</w:t>
              </w:r>
            </w:hyperlink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композиторыклассики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6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Европейские композиторы классики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6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33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33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13. 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Музыкальная грамота</w:t>
            </w:r>
          </w:p>
        </w:tc>
      </w:tr>
      <w:tr w:rsidR="0032536A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4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2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32536A" w:rsidRPr="009A4A42" w:rsidRDefault="0032536A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333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333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32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14. </w:t>
            </w:r>
            <w:r w:rsidRPr="009A4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Современная музыкальная культура</w:t>
            </w:r>
          </w:p>
        </w:tc>
      </w:tr>
      <w:tr w:rsidR="00C06900" w:rsidRPr="009A4A42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9A4A42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9A4A42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9A4A42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9A4A42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9A4A42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9A4A42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9A4A42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9A4A42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</w:t>
            </w:r>
          </w:p>
        </w:tc>
      </w:tr>
      <w:tr w:rsidR="00D15DAF" w:rsidRPr="009A4A42" w:rsidTr="0079355D">
        <w:trPr>
          <w:cantSplit/>
          <w:trHeight w:val="20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D15DAF" w:rsidRPr="009A4A42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5DAF" w:rsidRPr="009A4A42" w:rsidTr="0079355D">
        <w:trPr>
          <w:cantSplit/>
          <w:trHeight w:val="50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Часов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E00CA4" w:rsidRDefault="00D15DAF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00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9A4A42" w:rsidRDefault="00D15DAF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123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D15DAF" w:rsidRPr="009A4A42" w:rsidRDefault="00D15DAF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9A4A42" w:rsidRDefault="00D15DAF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 класс</w:t>
      </w:r>
    </w:p>
    <w:tbl>
      <w:tblPr>
        <w:tblW w:w="9639" w:type="dxa"/>
        <w:tblInd w:w="60" w:type="dxa"/>
        <w:tblLayout w:type="fixed"/>
        <w:tblCellMar>
          <w:top w:w="87" w:type="dxa"/>
          <w:left w:w="60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567"/>
        <w:gridCol w:w="567"/>
        <w:gridCol w:w="2976"/>
        <w:gridCol w:w="1275"/>
        <w:gridCol w:w="1560"/>
      </w:tblGrid>
      <w:tr w:rsidR="00D15DAF" w:rsidRPr="00D15DAF" w:rsidTr="0079355D">
        <w:trPr>
          <w:trHeight w:val="348"/>
        </w:trPr>
        <w:tc>
          <w:tcPr>
            <w:tcW w:w="56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D15DAF" w:rsidRPr="00D15DAF" w:rsidRDefault="00D15DAF" w:rsidP="00D15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15DAF" w:rsidRPr="00D15DAF" w:rsidRDefault="00D15DAF" w:rsidP="00D15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D15DAF" w:rsidRPr="00D15DAF" w:rsidRDefault="00D15DAF" w:rsidP="00D15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D15DAF" w:rsidRPr="00D15DAF" w:rsidRDefault="00D15DAF" w:rsidP="00D15DAF">
            <w:p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  <w:vAlign w:val="center"/>
          </w:tcPr>
          <w:p w:rsidR="00D15DAF" w:rsidRPr="00D15DAF" w:rsidRDefault="00D15DAF" w:rsidP="00D15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  <w:vAlign w:val="center"/>
          </w:tcPr>
          <w:p w:rsidR="00D15DAF" w:rsidRPr="00D15DAF" w:rsidRDefault="00D15DAF" w:rsidP="00D15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nil"/>
              <w:right w:val="single" w:sz="3" w:space="0" w:color="000000"/>
            </w:tcBorders>
            <w:vAlign w:val="center"/>
          </w:tcPr>
          <w:p w:rsidR="00D15DAF" w:rsidRPr="00D15DAF" w:rsidRDefault="00D15DAF" w:rsidP="00D15D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03464E">
            <w:pPr>
              <w:spacing w:after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03464E">
            <w:pPr>
              <w:spacing w:after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extDirection w:val="btLr"/>
          </w:tcPr>
          <w:p w:rsidR="00C06900" w:rsidRPr="00D15DAF" w:rsidRDefault="00C06900" w:rsidP="0003464E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extDirection w:val="btLr"/>
          </w:tcPr>
          <w:p w:rsidR="00C06900" w:rsidRPr="00D15DAF" w:rsidRDefault="00C06900" w:rsidP="0003464E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extDirection w:val="btLr"/>
          </w:tcPr>
          <w:p w:rsidR="00C06900" w:rsidRPr="00D15DAF" w:rsidRDefault="00C06900" w:rsidP="0003464E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97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03464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03464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03464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DAF" w:rsidRPr="00D15DAF" w:rsidTr="0079355D">
        <w:trPr>
          <w:cantSplit/>
          <w:trHeight w:val="228"/>
        </w:trPr>
        <w:tc>
          <w:tcPr>
            <w:tcW w:w="9639" w:type="dxa"/>
            <w:gridSpan w:val="8"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1. 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</w:t>
            </w:r>
            <w:r w:rsidR="00D15DAF"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классиков.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ция: что значит красивое пение?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43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оркестра.; Слушание ф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рагментов симфонической музыки.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«Дирижирование» ор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кестром.; Музыкальная викторина.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resh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edu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D15DAF" w:rsidRPr="00D15DAF" w:rsidTr="0079355D">
        <w:trPr>
          <w:cantSplit/>
          <w:trHeight w:val="19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5DAF" w:rsidRPr="00D15DAF" w:rsidTr="0079355D">
        <w:trPr>
          <w:cantSplit/>
          <w:trHeight w:val="191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Модуль 2. 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Народная музыка России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 фольклора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исполнителей.; Определение тембра музыкальных инструментов, отнесение к одной из групп (духовые, ударные, струнные).; Разучивание, исполнение песен разных жанров, относящихся к фоль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клору разных народов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D15DAF" w:rsidRPr="00D15DAF" w:rsidTr="0079355D">
        <w:trPr>
          <w:cantSplit/>
          <w:trHeight w:val="36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DAF" w:rsidRPr="00D15DAF" w:rsidTr="0079355D">
        <w:trPr>
          <w:cantSplit/>
          <w:trHeight w:val="332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3.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Музыкальная грамота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понятия «интервал». Анализ ступеневого со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става мажорной и минорной гаммы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двухголосия.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D15DAF" w:rsidRPr="00D15DAF" w:rsidTr="0079355D">
        <w:trPr>
          <w:cantSplit/>
          <w:trHeight w:val="38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DAF" w:rsidRPr="00EA2A99" w:rsidTr="0079355D">
        <w:trPr>
          <w:cantSplit/>
          <w:trHeight w:val="31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Модуль 4.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Музыка в жизни человека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песен о природе, её красоте.; Рисование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«услышанных» пейзажей и/или абстрактная живопись — передача настр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оения цветом, точками, линиями.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музыки скерцозного характера. Разучивание, исполнение тан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цевальных движений. Танецигра.;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импровизациях.; Проблемная ситуация: зачем люди танцуют?; Вокальная, инструментальная, ритмическая импровизация в стиле опр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еделённого танцевального жанра.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D15DAF" w:rsidRPr="00D15DAF" w:rsidTr="0079355D">
        <w:trPr>
          <w:cantSplit/>
          <w:trHeight w:val="293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5DAF" w:rsidRPr="00D15DAF" w:rsidTr="0079355D">
        <w:trPr>
          <w:cantSplit/>
          <w:trHeight w:val="32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5.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Классическая музыка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Chars="-24" w:left="-53" w:right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определение основного характера, музыкально выразительных средств, использованных композитором. Подбор эпитетов, иллюстраци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к музыке. Определение жанра.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resh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edu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3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ведений композиторовклассиков.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21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Знакомство с жанрами камерной инструментальной музыки. Слушание произведений композиторовклассиков. Определение комплекса выразительных средств.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своего впечатления от восприятия.;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музыки.; Музыкальная викторина на знание конкретных произведений и их авторов, определения тембров звучащих инструментов.; Разучивание, исполнение песен, посвящённых музыкальным инструментам.; "Паспорт инструмента" исследовательская работа; предполагающая описание внешнего вида и особенностей звучания инструмента.;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D15DAF" w:rsidRPr="00D15DAF" w:rsidTr="0079355D">
        <w:trPr>
          <w:cantSplit/>
          <w:trHeight w:val="28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5DAF" w:rsidRPr="00D15DAF" w:rsidTr="0079355D">
        <w:trPr>
          <w:cantSplit/>
          <w:trHeight w:val="315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6.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Современная музыкальная культура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музыки классической и её современной обработки.;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Слушание обработок классической музыки, сравнение их с оригиналом.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комплекса выразительных средств, наблюдение за изменением характера музыки.;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192C81" w:rsidRDefault="00C06900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D15DAF" w:rsidRPr="00D15DAF" w:rsidTr="0079355D">
        <w:trPr>
          <w:cantSplit/>
          <w:trHeight w:val="42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5DAF" w:rsidRPr="00D15DAF" w:rsidTr="0079355D">
        <w:trPr>
          <w:cantSplit/>
          <w:trHeight w:val="31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7. 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Духовная музыка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колоколах.;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C06900" w:rsidRPr="00192C81" w:rsidRDefault="00C06900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36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фильма, посвящённого религиозным праздникам.;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192C81" w:rsidRDefault="00C06900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524964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8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C06900" w:rsidRPr="00D15DA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</w:tc>
      </w:tr>
      <w:tr w:rsidR="00D15DAF" w:rsidRPr="00D15DAF" w:rsidTr="0079355D">
        <w:trPr>
          <w:cantSplit/>
          <w:trHeight w:val="35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8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DAF" w:rsidRPr="00D15DAF" w:rsidTr="0079355D">
        <w:trPr>
          <w:cantSplit/>
          <w:trHeight w:val="31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D15DAF" w:rsidRPr="00D15DAF" w:rsidRDefault="00D15DAF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8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8.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Народная музыка России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23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инструментов.; Просмотр видеофильма о русских музыкальных инструментах.;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right="99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учебных, справочных текстов по теме. Диалог с учителем.; Разучивание, исполнение скоморошин.; Просмотр фильма/ мультфильма, фр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агмента музыкального спектакля.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Творческий проект — театрализованная постановка;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524964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C06900" w:rsidRPr="00D15DA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https://resh</w:t>
              </w:r>
            </w:hyperlink>
            <w:r w:rsidR="00C06900"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edu.ru/</w:t>
            </w:r>
          </w:p>
        </w:tc>
      </w:tr>
      <w:tr w:rsidR="00C06900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аргументированных оценочных суждений на основе сравнения.;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06900" w:rsidRPr="00D15DAF" w:rsidRDefault="00524964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C06900" w:rsidRPr="00D15DA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https://resh</w:t>
              </w:r>
            </w:hyperlink>
          </w:p>
          <w:p w:rsidR="00C06900" w:rsidRPr="00D15DAF" w:rsidRDefault="00C06900" w:rsidP="00C069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.edu.ru/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76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нараспев.; Создание иллюстраций к прослушанным музыкальным и литературным произведениям.;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03464E" w:rsidRPr="00192C81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524964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03464E" w:rsidRPr="00D15DA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https://resh</w:t>
              </w:r>
            </w:hyperlink>
            <w:r w:rsidR="0003464E"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edu.ru/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праздники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D15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</w:t>
            </w:r>
            <w:r w:rsid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азличных народностей Российской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524964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03464E" w:rsidRPr="00D15DA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https://resh</w:t>
              </w:r>
            </w:hyperlink>
            <w:r w:rsidR="0003464E"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edu.ru/</w:t>
            </w:r>
          </w:p>
        </w:tc>
      </w:tr>
      <w:tr w:rsidR="00B8290A" w:rsidRPr="00D15DAF" w:rsidTr="0079355D">
        <w:trPr>
          <w:cantSplit/>
          <w:trHeight w:val="38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90A" w:rsidRPr="00D15DAF" w:rsidTr="0079355D">
        <w:trPr>
          <w:cantSplit/>
          <w:trHeight w:val="4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9. 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Музыка народов мира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03464E" w:rsidRPr="00D15DAF" w:rsidRDefault="0003464E" w:rsidP="00B82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</w:t>
            </w:r>
            <w:r w:rsidR="00B829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ых элементов музыкального языка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(ритм, лад, интонации).; Знакомство с внешним видом, особенностями исполнения и звучания народных инструментов.; Классификация на группы духовых, ударных, струнных.; 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Кавказские мелодии и ритмы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24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524964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03464E" w:rsidRPr="00D15DA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https://resh.edu.ru/subject/lesson/5266/start/228108/</w:t>
              </w:r>
            </w:hyperlink>
          </w:p>
        </w:tc>
      </w:tr>
      <w:tr w:rsidR="0003464E" w:rsidRPr="00EA2A99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8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(ритм, лад, интонации).; Знакомство с внешним видом, особенностями исполнения и звучания народных инструментов.; Определение на слух тембров инструментов.; Классификация на группы духовых, ударных, струнных.;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03464E" w:rsidRPr="00192C81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192C81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</w:t>
            </w:r>
            <w:r w:rsidRP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resh</w:t>
            </w:r>
            <w:r w:rsidRP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edu</w:t>
            </w:r>
            <w:r w:rsidRP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r w:rsidRP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subject</w:t>
            </w:r>
            <w:r w:rsidRP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lesson</w:t>
            </w:r>
            <w:r w:rsidRP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/5277/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start</w:t>
            </w:r>
            <w:r w:rsidRP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/86172/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Средней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Азии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(ритм, лад, интонации).;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https://resh.edu.ru/subject/lesson/5258/start/227723/</w:t>
            </w:r>
          </w:p>
        </w:tc>
      </w:tr>
      <w:tr w:rsidR="00B8290A" w:rsidRPr="00D15DAF" w:rsidTr="0079355D">
        <w:trPr>
          <w:cantSplit/>
          <w:trHeight w:val="25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1.75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90A" w:rsidRPr="00D15DAF" w:rsidTr="0079355D">
        <w:trPr>
          <w:cantSplit/>
          <w:trHeight w:val="41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10.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Музыкальная грамота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0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:rsidR="0003464E" w:rsidRPr="00192C81" w:rsidRDefault="0003464E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23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Коллективная импровизация в форме вариаций;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B8290A" w:rsidRPr="00D15DAF" w:rsidTr="0079355D">
        <w:trPr>
          <w:cantSplit/>
          <w:trHeight w:val="26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90A" w:rsidRPr="00EA2A99" w:rsidTr="0079355D">
        <w:trPr>
          <w:cantSplit/>
          <w:trHeight w:val="29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Модуль 11. 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 Коллективное чтение либретто в жанре сторителлинг.; Просмотр фильмаоперы или фильмабалета;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524964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55"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  <w:p w:rsidR="0003464E" w:rsidRPr="00D15DAF" w:rsidRDefault="00524964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56"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/253718/</w:t>
              </w:r>
            </w:hyperlink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muzykalnaya-klassika-dlya-detei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Балет.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67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Оперетта, мюзикл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524964" w:rsidP="00B82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</w:t>
              </w:r>
            </w:hyperlink>
          </w:p>
          <w:p w:rsidR="0003464E" w:rsidRPr="00D15DAF" w:rsidRDefault="00524964" w:rsidP="00B82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>
              <w:r w:rsidR="0003464E" w:rsidRPr="00D15DAF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https://www.culture.ru/materials/253718</w:t>
              </w:r>
            </w:hyperlink>
          </w:p>
          <w:p w:rsidR="0003464E" w:rsidRPr="00D15DAF" w:rsidRDefault="0003464E" w:rsidP="00B82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beforeAutospacing="0"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/muzykalnaya-klassika-dlya-detei</w:t>
            </w:r>
          </w:p>
        </w:tc>
      </w:tr>
      <w:tr w:rsidR="00B8290A" w:rsidRPr="00D15DAF" w:rsidTr="0079355D">
        <w:trPr>
          <w:cantSplit/>
          <w:trHeight w:val="333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290A" w:rsidRPr="00D15DAF" w:rsidTr="0079355D">
        <w:trPr>
          <w:cantSplit/>
          <w:trHeight w:val="333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12. 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народов мира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40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материала.; Творческие, исследовательские проекты, посвящённые выдающимся композиторам;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https://resh.edu.ru/subject/lesson/5280/conspect/63140/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23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192C81" w:rsidRDefault="0003464E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B8290A" w:rsidRPr="00D15DAF" w:rsidTr="0079355D">
        <w:trPr>
          <w:cantSplit/>
          <w:trHeight w:val="24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90A" w:rsidRPr="00D15DAF" w:rsidTr="0079355D">
        <w:trPr>
          <w:cantSplit/>
          <w:trHeight w:val="408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13. </w:t>
            </w:r>
            <w:r w:rsidRPr="00D1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Классическая музыка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композиторы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3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192C81" w:rsidRDefault="00192C81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13.2.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 композиторы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3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</w:t>
            </w:r>
            <w:r w:rsidR="00192C8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192C81" w:rsidRDefault="00192C81" w:rsidP="00192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3464E" w:rsidRPr="00D15DAF" w:rsidTr="0079355D">
        <w:trPr>
          <w:cantSplit/>
          <w:trHeight w:val="1601"/>
        </w:trPr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right="18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3464E" w:rsidRPr="00D15DAF" w:rsidRDefault="00524964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03464E" w:rsidRPr="00D15DAF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</w:rPr>
                <w:t>https://resh</w:t>
              </w:r>
            </w:hyperlink>
            <w:r w:rsidR="0003464E"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464E" w:rsidRPr="00D15DAF" w:rsidRDefault="0003464E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edu.ru/</w:t>
            </w:r>
          </w:p>
        </w:tc>
      </w:tr>
      <w:tr w:rsidR="00B8290A" w:rsidRPr="00D15DAF" w:rsidTr="0079355D">
        <w:trPr>
          <w:cantSplit/>
          <w:trHeight w:val="43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90A" w:rsidRPr="00D15DAF" w:rsidTr="0079355D">
        <w:trPr>
          <w:cantSplit/>
          <w:trHeight w:val="62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E00CA4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00C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DA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B8290A" w:rsidRPr="00D15DAF" w:rsidRDefault="00B8290A" w:rsidP="000346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Pr="001A5782" w:rsidRDefault="00524964" w:rsidP="001A5782">
      <w:pPr>
        <w:spacing w:before="66"/>
        <w:rPr>
          <w:b/>
          <w:sz w:val="24"/>
          <w:lang w:val="ru-RU"/>
        </w:rPr>
      </w:pPr>
      <w:r>
        <w:pict>
          <v:rect id="_x0000_s1029" style="position:absolute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 w:rsidR="001A5782" w:rsidRPr="001A5782">
        <w:rPr>
          <w:b/>
          <w:sz w:val="24"/>
          <w:lang w:val="ru-RU"/>
        </w:rPr>
        <w:t>УЧЕБНО-МЕТОДИЧЕСКОЕ</w:t>
      </w:r>
      <w:r w:rsidR="001A5782" w:rsidRPr="001A5782">
        <w:rPr>
          <w:b/>
          <w:spacing w:val="-13"/>
          <w:sz w:val="24"/>
          <w:lang w:val="ru-RU"/>
        </w:rPr>
        <w:t xml:space="preserve"> </w:t>
      </w:r>
      <w:r w:rsidR="001A5782" w:rsidRPr="001A5782">
        <w:rPr>
          <w:b/>
          <w:sz w:val="24"/>
          <w:lang w:val="ru-RU"/>
        </w:rPr>
        <w:t>ОБЕСПЕЧЕНИЕ</w:t>
      </w:r>
      <w:r w:rsidR="001A5782" w:rsidRPr="001A5782">
        <w:rPr>
          <w:b/>
          <w:spacing w:val="-12"/>
          <w:sz w:val="24"/>
          <w:lang w:val="ru-RU"/>
        </w:rPr>
        <w:t xml:space="preserve"> </w:t>
      </w:r>
      <w:r w:rsidR="001A5782" w:rsidRPr="001A5782">
        <w:rPr>
          <w:b/>
          <w:sz w:val="24"/>
          <w:lang w:val="ru-RU"/>
        </w:rPr>
        <w:t>ОБРАЗОВАТЕЛЬНОГО</w:t>
      </w:r>
      <w:r w:rsidR="001A5782" w:rsidRPr="001A5782">
        <w:rPr>
          <w:b/>
          <w:spacing w:val="-13"/>
          <w:sz w:val="24"/>
          <w:lang w:val="ru-RU"/>
        </w:rPr>
        <w:t xml:space="preserve"> </w:t>
      </w:r>
      <w:r w:rsidR="001A5782" w:rsidRPr="001A5782">
        <w:rPr>
          <w:b/>
          <w:sz w:val="24"/>
          <w:lang w:val="ru-RU"/>
        </w:rPr>
        <w:t>ПРОЦЕССА</w:t>
      </w:r>
    </w:p>
    <w:p w:rsidR="001A5782" w:rsidRPr="001A5782" w:rsidRDefault="001A5782" w:rsidP="001A5782">
      <w:pPr>
        <w:rPr>
          <w:lang w:val="ru-RU"/>
        </w:rPr>
      </w:pPr>
      <w:r w:rsidRPr="001A5782">
        <w:rPr>
          <w:lang w:val="ru-RU"/>
        </w:rPr>
        <w:t>ОБЯЗАТЕЛЬНЫЕ</w:t>
      </w:r>
      <w:r w:rsidRPr="001A5782">
        <w:rPr>
          <w:spacing w:val="-8"/>
          <w:lang w:val="ru-RU"/>
        </w:rPr>
        <w:t xml:space="preserve"> </w:t>
      </w:r>
      <w:r w:rsidRPr="001A5782">
        <w:rPr>
          <w:lang w:val="ru-RU"/>
        </w:rPr>
        <w:t>УЧЕБНЫЕ</w:t>
      </w:r>
      <w:r w:rsidRPr="001A5782">
        <w:rPr>
          <w:spacing w:val="-7"/>
          <w:lang w:val="ru-RU"/>
        </w:rPr>
        <w:t xml:space="preserve"> </w:t>
      </w:r>
      <w:r w:rsidRPr="001A5782">
        <w:rPr>
          <w:lang w:val="ru-RU"/>
        </w:rPr>
        <w:t>МАТЕРИАЛЫ</w:t>
      </w:r>
      <w:r w:rsidRPr="001A5782">
        <w:rPr>
          <w:spacing w:val="-7"/>
          <w:lang w:val="ru-RU"/>
        </w:rPr>
        <w:t xml:space="preserve"> </w:t>
      </w:r>
      <w:r w:rsidRPr="001A5782">
        <w:rPr>
          <w:lang w:val="ru-RU"/>
        </w:rPr>
        <w:t>ДЛЯ</w:t>
      </w:r>
      <w:r w:rsidRPr="001A5782">
        <w:rPr>
          <w:spacing w:val="-7"/>
          <w:lang w:val="ru-RU"/>
        </w:rPr>
        <w:t xml:space="preserve"> </w:t>
      </w:r>
      <w:r w:rsidRPr="001A5782">
        <w:rPr>
          <w:lang w:val="ru-RU"/>
        </w:rPr>
        <w:t>УЧЕНИКА</w:t>
      </w:r>
    </w:p>
    <w:p w:rsidR="001A5782" w:rsidRDefault="001A5782" w:rsidP="001A5782">
      <w:pPr>
        <w:pStyle w:val="ad"/>
        <w:tabs>
          <w:tab w:val="left" w:pos="8222"/>
        </w:tabs>
        <w:spacing w:before="156" w:line="292" w:lineRule="auto"/>
        <w:ind w:left="106" w:right="1559"/>
      </w:pPr>
      <w:r>
        <w:t>1 класс: Музыка.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 xml:space="preserve">   Критская</w:t>
      </w:r>
      <w:r>
        <w:rPr>
          <w:spacing w:val="-4"/>
        </w:rPr>
        <w:t xml:space="preserve"> </w:t>
      </w:r>
      <w:r>
        <w:t>Е.Д.;Сергеева</w:t>
      </w:r>
      <w:r>
        <w:rPr>
          <w:spacing w:val="-1"/>
        </w:rPr>
        <w:t xml:space="preserve"> </w:t>
      </w:r>
      <w:r>
        <w:t>Г.П.;  Шмагина</w:t>
      </w:r>
      <w:r>
        <w:rPr>
          <w:spacing w:val="-2"/>
        </w:rPr>
        <w:t xml:space="preserve"> </w:t>
      </w:r>
      <w:r>
        <w:t>Т.С.;</w:t>
      </w:r>
    </w:p>
    <w:p w:rsidR="001A5782" w:rsidRDefault="001A5782" w:rsidP="001A5782">
      <w:pPr>
        <w:pStyle w:val="ad"/>
        <w:spacing w:before="60" w:line="292" w:lineRule="auto"/>
        <w:ind w:left="106" w:right="1701"/>
      </w:pPr>
      <w:r>
        <w:t>Акционерное общество «Издательство «Просвещение»;</w:t>
      </w:r>
    </w:p>
    <w:p w:rsidR="001A5782" w:rsidRDefault="001A5782" w:rsidP="001A5782">
      <w:pPr>
        <w:ind w:left="-5" w:right="2"/>
        <w:rPr>
          <w:color w:val="000000"/>
          <w:sz w:val="24"/>
          <w:lang w:val="ru-RU"/>
        </w:rPr>
      </w:pPr>
      <w:r w:rsidRPr="001A5782">
        <w:rPr>
          <w:lang w:val="ru-RU"/>
        </w:rPr>
        <w:t xml:space="preserve">2 класс: </w:t>
      </w:r>
      <w:r w:rsidRPr="001A5782">
        <w:rPr>
          <w:color w:val="000000"/>
          <w:sz w:val="24"/>
          <w:lang w:val="ru-RU"/>
        </w:rPr>
        <w:t xml:space="preserve">Музыка, 2 класс /Критская Е.Д., Сергеева Г.П., Шмагина Т.С., </w:t>
      </w:r>
    </w:p>
    <w:p w:rsidR="001A5782" w:rsidRPr="001A5782" w:rsidRDefault="001A5782" w:rsidP="001A5782">
      <w:pPr>
        <w:ind w:left="-5" w:right="2"/>
        <w:rPr>
          <w:color w:val="000000"/>
          <w:sz w:val="24"/>
          <w:lang w:val="ru-RU"/>
        </w:rPr>
      </w:pPr>
      <w:r w:rsidRPr="001A5782">
        <w:rPr>
          <w:color w:val="000000"/>
          <w:sz w:val="24"/>
          <w:lang w:val="ru-RU"/>
        </w:rPr>
        <w:t>Акционерное общество «Издательство «Просвещение»;</w:t>
      </w:r>
    </w:p>
    <w:p w:rsidR="001A5782" w:rsidRPr="001A5782" w:rsidRDefault="001A5782" w:rsidP="001A5782">
      <w:pPr>
        <w:pStyle w:val="ad"/>
        <w:spacing w:before="60" w:line="292" w:lineRule="auto"/>
        <w:ind w:left="106" w:right="1276"/>
      </w:pPr>
      <w:r>
        <w:t xml:space="preserve">3 класс: </w:t>
      </w:r>
      <w:r w:rsidRPr="00EA127D">
        <w:t>Музыка, 2 класс /Критская Е.Д., Сергеева Г.П., Шмагина Т.С., Акционерное общество «Издательство «Просвещение»;</w:t>
      </w:r>
    </w:p>
    <w:p w:rsidR="001A5782" w:rsidRDefault="001A5782" w:rsidP="001A5782">
      <w:pPr>
        <w:ind w:left="-5" w:right="2"/>
        <w:rPr>
          <w:color w:val="000000"/>
          <w:sz w:val="24"/>
          <w:lang w:val="ru-RU"/>
        </w:rPr>
      </w:pPr>
      <w:r w:rsidRPr="001A5782">
        <w:rPr>
          <w:lang w:val="ru-RU"/>
        </w:rPr>
        <w:t xml:space="preserve">4 класс: </w:t>
      </w:r>
      <w:r w:rsidRPr="001A5782">
        <w:rPr>
          <w:color w:val="000000"/>
          <w:sz w:val="24"/>
          <w:lang w:val="ru-RU"/>
        </w:rPr>
        <w:t xml:space="preserve">Музыка. 4 класс /Критская Е.Д., Сергеева Г.П., Шмагина Т.С., </w:t>
      </w:r>
    </w:p>
    <w:p w:rsidR="001A5782" w:rsidRPr="001A5782" w:rsidRDefault="001A5782" w:rsidP="001A5782">
      <w:pPr>
        <w:ind w:left="-5" w:right="2"/>
        <w:rPr>
          <w:color w:val="000000"/>
          <w:sz w:val="24"/>
          <w:lang w:val="ru-RU"/>
        </w:rPr>
      </w:pPr>
      <w:r w:rsidRPr="001A5782">
        <w:rPr>
          <w:color w:val="000000"/>
          <w:sz w:val="24"/>
          <w:lang w:val="ru-RU"/>
        </w:rPr>
        <w:t>Акционерное общество «Издательство «Просвещение»;</w:t>
      </w:r>
    </w:p>
    <w:p w:rsidR="001A5782" w:rsidRDefault="001A5782" w:rsidP="001A5782">
      <w:pPr>
        <w:pStyle w:val="ad"/>
        <w:spacing w:before="60" w:line="292" w:lineRule="auto"/>
        <w:ind w:left="106" w:right="4849"/>
      </w:pPr>
    </w:p>
    <w:p w:rsidR="001A5782" w:rsidRPr="00EA2A99" w:rsidRDefault="001A5782" w:rsidP="001A5782">
      <w:pPr>
        <w:rPr>
          <w:lang w:val="ru-RU"/>
        </w:rPr>
      </w:pPr>
      <w:r w:rsidRPr="00EA2A99">
        <w:rPr>
          <w:lang w:val="ru-RU"/>
        </w:rPr>
        <w:t>МЕТОДИЧЕСКИЕ</w:t>
      </w:r>
      <w:r w:rsidRPr="00EA2A99">
        <w:rPr>
          <w:spacing w:val="-8"/>
          <w:lang w:val="ru-RU"/>
        </w:rPr>
        <w:t xml:space="preserve"> </w:t>
      </w:r>
      <w:r w:rsidRPr="00EA2A99">
        <w:rPr>
          <w:lang w:val="ru-RU"/>
        </w:rPr>
        <w:t>МАТЕРИАЛЫ</w:t>
      </w:r>
      <w:r w:rsidRPr="00EA2A99">
        <w:rPr>
          <w:spacing w:val="-7"/>
          <w:lang w:val="ru-RU"/>
        </w:rPr>
        <w:t xml:space="preserve"> </w:t>
      </w:r>
      <w:r w:rsidRPr="00EA2A99">
        <w:rPr>
          <w:lang w:val="ru-RU"/>
        </w:rPr>
        <w:t>ДЛЯ</w:t>
      </w:r>
      <w:r w:rsidRPr="00EA2A99">
        <w:rPr>
          <w:spacing w:val="-7"/>
          <w:lang w:val="ru-RU"/>
        </w:rPr>
        <w:t xml:space="preserve"> </w:t>
      </w:r>
      <w:r w:rsidRPr="00EA2A99">
        <w:rPr>
          <w:lang w:val="ru-RU"/>
        </w:rPr>
        <w:t>УЧИТЕЛЯ</w:t>
      </w:r>
    </w:p>
    <w:p w:rsidR="001A5782" w:rsidRPr="001A5782" w:rsidRDefault="001A5782" w:rsidP="001A5782">
      <w:pPr>
        <w:numPr>
          <w:ilvl w:val="0"/>
          <w:numId w:val="48"/>
        </w:numPr>
        <w:spacing w:before="0" w:beforeAutospacing="0" w:after="27" w:afterAutospacing="0" w:line="265" w:lineRule="auto"/>
        <w:ind w:right="2"/>
        <w:rPr>
          <w:color w:val="000000"/>
          <w:sz w:val="24"/>
        </w:rPr>
      </w:pPr>
      <w:r w:rsidRPr="001A5782">
        <w:rPr>
          <w:color w:val="000000"/>
          <w:sz w:val="24"/>
          <w:lang w:val="ru-RU"/>
        </w:rPr>
        <w:t xml:space="preserve">Музыка. Хрестоматия музыкального материала. 1 класс [Ноты] : пособие для учителя / сост. </w:t>
      </w:r>
      <w:r w:rsidRPr="00EA127D">
        <w:rPr>
          <w:color w:val="000000"/>
          <w:sz w:val="24"/>
        </w:rPr>
        <w:t>Е. Д.</w:t>
      </w:r>
      <w:r w:rsidRPr="001A5782">
        <w:rPr>
          <w:color w:val="000000"/>
          <w:sz w:val="24"/>
        </w:rPr>
        <w:t xml:space="preserve">Критская. – М. : Просвещение, 2011. </w:t>
      </w:r>
    </w:p>
    <w:p w:rsidR="001A5782" w:rsidRPr="001A5782" w:rsidRDefault="001A5782" w:rsidP="001A5782">
      <w:pPr>
        <w:numPr>
          <w:ilvl w:val="0"/>
          <w:numId w:val="48"/>
        </w:numPr>
        <w:spacing w:before="0" w:beforeAutospacing="0" w:after="217" w:afterAutospacing="0" w:line="265" w:lineRule="auto"/>
        <w:ind w:right="2"/>
        <w:rPr>
          <w:color w:val="000000"/>
          <w:sz w:val="24"/>
          <w:lang w:val="ru-RU"/>
        </w:rPr>
      </w:pPr>
      <w:r w:rsidRPr="001A5782">
        <w:rPr>
          <w:color w:val="000000"/>
          <w:sz w:val="24"/>
          <w:lang w:val="ru-RU"/>
        </w:rPr>
        <w:t>Музыка. Фонохрестоматия. 1 класс [Электронный ресурс] / сост. Е. Д. Критская, Г. П. Сергеева, Т.С. Шмагина. – М. : Просвещение, 2010. – 1 электрон. опт. диск (</w:t>
      </w:r>
      <w:r w:rsidRPr="00EA127D">
        <w:rPr>
          <w:color w:val="000000"/>
          <w:sz w:val="24"/>
        </w:rPr>
        <w:t>CD</w:t>
      </w:r>
      <w:r w:rsidRPr="001A5782">
        <w:rPr>
          <w:color w:val="000000"/>
          <w:sz w:val="24"/>
          <w:lang w:val="ru-RU"/>
        </w:rPr>
        <w:t>-</w:t>
      </w:r>
      <w:r w:rsidRPr="00EA127D">
        <w:rPr>
          <w:color w:val="000000"/>
          <w:sz w:val="24"/>
        </w:rPr>
        <w:t>ROM</w:t>
      </w:r>
      <w:r w:rsidRPr="001A5782">
        <w:rPr>
          <w:color w:val="000000"/>
          <w:sz w:val="24"/>
          <w:lang w:val="ru-RU"/>
        </w:rPr>
        <w:t>).</w:t>
      </w:r>
    </w:p>
    <w:p w:rsidR="001A5782" w:rsidRPr="001A5782" w:rsidRDefault="001A5782" w:rsidP="001A5782">
      <w:pPr>
        <w:numPr>
          <w:ilvl w:val="0"/>
          <w:numId w:val="49"/>
        </w:numPr>
        <w:spacing w:before="0" w:beforeAutospacing="0" w:after="27" w:afterAutospacing="0" w:line="265" w:lineRule="auto"/>
        <w:ind w:right="2" w:hanging="240"/>
        <w:rPr>
          <w:color w:val="000000"/>
          <w:sz w:val="24"/>
        </w:rPr>
      </w:pPr>
      <w:r w:rsidRPr="001A5782">
        <w:rPr>
          <w:color w:val="000000"/>
          <w:sz w:val="24"/>
          <w:lang w:val="ru-RU"/>
        </w:rPr>
        <w:t xml:space="preserve">Музыка. Хрестоматия музыкального материала. 2 класс [Ноты] : пособие для учителя / сост. </w:t>
      </w:r>
      <w:r w:rsidRPr="00EA127D">
        <w:rPr>
          <w:color w:val="000000"/>
          <w:sz w:val="24"/>
        </w:rPr>
        <w:t>Е. Д.</w:t>
      </w:r>
      <w:r w:rsidRPr="001A5782">
        <w:rPr>
          <w:color w:val="000000"/>
          <w:sz w:val="24"/>
        </w:rPr>
        <w:t xml:space="preserve">Критская. – М. : Просвещение, 2011. </w:t>
      </w:r>
    </w:p>
    <w:p w:rsidR="001A5782" w:rsidRPr="001A5782" w:rsidRDefault="001A5782" w:rsidP="001A5782">
      <w:pPr>
        <w:numPr>
          <w:ilvl w:val="0"/>
          <w:numId w:val="49"/>
        </w:numPr>
        <w:spacing w:before="0" w:beforeAutospacing="0" w:after="27" w:afterAutospacing="0" w:line="265" w:lineRule="auto"/>
        <w:ind w:right="2" w:hanging="240"/>
        <w:rPr>
          <w:color w:val="000000"/>
          <w:sz w:val="24"/>
          <w:lang w:val="ru-RU"/>
        </w:rPr>
      </w:pPr>
      <w:r w:rsidRPr="001A5782">
        <w:rPr>
          <w:color w:val="000000"/>
          <w:sz w:val="24"/>
          <w:lang w:val="ru-RU"/>
        </w:rPr>
        <w:t>Музыка. Фонохрестоматия. 2 класс [Электронный ресурс] / сост. Е. Д. Критская, Г. П. Сергеева, Т.С. Шмагина. – М. : Просвещение, 2010. – 1 электрон. опт. диск (</w:t>
      </w:r>
      <w:r w:rsidRPr="00EA127D">
        <w:rPr>
          <w:color w:val="000000"/>
          <w:sz w:val="24"/>
        </w:rPr>
        <w:t>CD</w:t>
      </w:r>
      <w:r w:rsidRPr="001A5782">
        <w:rPr>
          <w:color w:val="000000"/>
          <w:sz w:val="24"/>
          <w:lang w:val="ru-RU"/>
        </w:rPr>
        <w:t>-</w:t>
      </w:r>
      <w:r w:rsidRPr="00EA127D">
        <w:rPr>
          <w:color w:val="000000"/>
          <w:sz w:val="24"/>
        </w:rPr>
        <w:t>ROM</w:t>
      </w:r>
      <w:r w:rsidRPr="001A5782">
        <w:rPr>
          <w:color w:val="000000"/>
          <w:sz w:val="24"/>
          <w:lang w:val="ru-RU"/>
        </w:rPr>
        <w:t xml:space="preserve">). </w:t>
      </w:r>
    </w:p>
    <w:p w:rsidR="001A5782" w:rsidRDefault="001A5782" w:rsidP="001A5782">
      <w:pPr>
        <w:pStyle w:val="ad"/>
        <w:spacing w:before="10"/>
        <w:rPr>
          <w:b/>
          <w:sz w:val="21"/>
        </w:rPr>
      </w:pPr>
    </w:p>
    <w:p w:rsidR="001A5782" w:rsidRPr="001A5782" w:rsidRDefault="001A5782" w:rsidP="001A5782">
      <w:pPr>
        <w:numPr>
          <w:ilvl w:val="0"/>
          <w:numId w:val="50"/>
        </w:numPr>
        <w:spacing w:before="0" w:beforeAutospacing="0" w:after="27" w:afterAutospacing="0" w:line="265" w:lineRule="auto"/>
        <w:ind w:right="2"/>
        <w:rPr>
          <w:color w:val="000000"/>
          <w:sz w:val="24"/>
        </w:rPr>
      </w:pPr>
      <w:r w:rsidRPr="001A5782">
        <w:rPr>
          <w:color w:val="000000"/>
          <w:sz w:val="24"/>
          <w:lang w:val="ru-RU"/>
        </w:rPr>
        <w:lastRenderedPageBreak/>
        <w:t xml:space="preserve">Музыка. Хрестоматия музыкального материала. 3класс [Ноты] : пособие для учителя / сост. </w:t>
      </w:r>
      <w:r w:rsidRPr="00EA127D">
        <w:rPr>
          <w:color w:val="000000"/>
          <w:sz w:val="24"/>
        </w:rPr>
        <w:t>Е. Д.</w:t>
      </w:r>
      <w:r w:rsidRPr="001A5782">
        <w:rPr>
          <w:color w:val="000000"/>
          <w:sz w:val="24"/>
        </w:rPr>
        <w:t xml:space="preserve">Критская. – М. : Просвещение, 2011. </w:t>
      </w:r>
    </w:p>
    <w:p w:rsidR="001A5782" w:rsidRPr="001A5782" w:rsidRDefault="001A5782" w:rsidP="001A5782">
      <w:pPr>
        <w:numPr>
          <w:ilvl w:val="0"/>
          <w:numId w:val="50"/>
        </w:numPr>
        <w:spacing w:before="0" w:beforeAutospacing="0" w:after="217" w:afterAutospacing="0" w:line="265" w:lineRule="auto"/>
        <w:ind w:right="2"/>
        <w:rPr>
          <w:color w:val="000000"/>
          <w:sz w:val="24"/>
          <w:lang w:val="ru-RU"/>
        </w:rPr>
      </w:pPr>
      <w:r w:rsidRPr="001A5782">
        <w:rPr>
          <w:color w:val="000000"/>
          <w:sz w:val="24"/>
          <w:lang w:val="ru-RU"/>
        </w:rPr>
        <w:t>Музыка. Фонохрестоматия. 4 класс [Электронный ресурс] / сост. Е. Д. Критская, Г. П. Сергеева, Т.С. Шмагина. – М. : Просвещение, 2010. – 1 электрон. опт. диск (</w:t>
      </w:r>
      <w:r w:rsidRPr="00EA127D">
        <w:rPr>
          <w:color w:val="000000"/>
          <w:sz w:val="24"/>
        </w:rPr>
        <w:t>CD</w:t>
      </w:r>
      <w:r w:rsidRPr="001A5782">
        <w:rPr>
          <w:color w:val="000000"/>
          <w:sz w:val="24"/>
          <w:lang w:val="ru-RU"/>
        </w:rPr>
        <w:t>-</w:t>
      </w:r>
      <w:r w:rsidRPr="00EA127D">
        <w:rPr>
          <w:color w:val="000000"/>
          <w:sz w:val="24"/>
        </w:rPr>
        <w:t>ROM</w:t>
      </w:r>
      <w:r w:rsidRPr="001A5782">
        <w:rPr>
          <w:color w:val="000000"/>
          <w:sz w:val="24"/>
          <w:lang w:val="ru-RU"/>
        </w:rPr>
        <w:t xml:space="preserve">). </w:t>
      </w:r>
    </w:p>
    <w:p w:rsidR="001A5782" w:rsidRDefault="001A5782" w:rsidP="001A5782">
      <w:pPr>
        <w:pStyle w:val="ad"/>
        <w:spacing w:before="10"/>
        <w:rPr>
          <w:b/>
          <w:sz w:val="21"/>
        </w:rPr>
      </w:pPr>
    </w:p>
    <w:p w:rsidR="001A5782" w:rsidRPr="001A5782" w:rsidRDefault="001A5782" w:rsidP="001A5782">
      <w:pPr>
        <w:spacing w:before="1"/>
        <w:ind w:left="106"/>
        <w:rPr>
          <w:b/>
          <w:sz w:val="24"/>
          <w:lang w:val="ru-RU"/>
        </w:rPr>
      </w:pPr>
      <w:r w:rsidRPr="001A5782">
        <w:rPr>
          <w:b/>
          <w:sz w:val="24"/>
          <w:lang w:val="ru-RU"/>
        </w:rPr>
        <w:t>ЦИФРОВЫЕ</w:t>
      </w:r>
      <w:r w:rsidRPr="001A5782">
        <w:rPr>
          <w:b/>
          <w:spacing w:val="-7"/>
          <w:sz w:val="24"/>
          <w:lang w:val="ru-RU"/>
        </w:rPr>
        <w:t xml:space="preserve"> </w:t>
      </w:r>
      <w:r w:rsidRPr="001A5782">
        <w:rPr>
          <w:b/>
          <w:sz w:val="24"/>
          <w:lang w:val="ru-RU"/>
        </w:rPr>
        <w:t>ОБРАЗОВАТЕЛЬНЫЕ</w:t>
      </w:r>
      <w:r w:rsidRPr="001A5782">
        <w:rPr>
          <w:b/>
          <w:spacing w:val="-7"/>
          <w:sz w:val="24"/>
          <w:lang w:val="ru-RU"/>
        </w:rPr>
        <w:t xml:space="preserve"> </w:t>
      </w:r>
      <w:r w:rsidRPr="001A5782">
        <w:rPr>
          <w:b/>
          <w:sz w:val="24"/>
          <w:lang w:val="ru-RU"/>
        </w:rPr>
        <w:t>РЕСУРСЫ</w:t>
      </w:r>
      <w:r w:rsidRPr="001A5782">
        <w:rPr>
          <w:b/>
          <w:spacing w:val="-7"/>
          <w:sz w:val="24"/>
          <w:lang w:val="ru-RU"/>
        </w:rPr>
        <w:t xml:space="preserve"> </w:t>
      </w:r>
      <w:r w:rsidRPr="001A5782">
        <w:rPr>
          <w:b/>
          <w:sz w:val="24"/>
          <w:lang w:val="ru-RU"/>
        </w:rPr>
        <w:t>И</w:t>
      </w:r>
      <w:r w:rsidRPr="001A5782">
        <w:rPr>
          <w:b/>
          <w:spacing w:val="-7"/>
          <w:sz w:val="24"/>
          <w:lang w:val="ru-RU"/>
        </w:rPr>
        <w:t xml:space="preserve"> </w:t>
      </w:r>
      <w:r w:rsidRPr="001A5782">
        <w:rPr>
          <w:b/>
          <w:sz w:val="24"/>
          <w:lang w:val="ru-RU"/>
        </w:rPr>
        <w:t>РЕСУРСЫ</w:t>
      </w:r>
      <w:r w:rsidRPr="001A5782">
        <w:rPr>
          <w:b/>
          <w:spacing w:val="-7"/>
          <w:sz w:val="24"/>
          <w:lang w:val="ru-RU"/>
        </w:rPr>
        <w:t xml:space="preserve"> </w:t>
      </w:r>
      <w:r w:rsidRPr="001A5782">
        <w:rPr>
          <w:b/>
          <w:sz w:val="24"/>
          <w:lang w:val="ru-RU"/>
        </w:rPr>
        <w:t>СЕТИ</w:t>
      </w:r>
      <w:r w:rsidRPr="001A5782">
        <w:rPr>
          <w:b/>
          <w:spacing w:val="-7"/>
          <w:sz w:val="24"/>
          <w:lang w:val="ru-RU"/>
        </w:rPr>
        <w:t xml:space="preserve"> </w:t>
      </w:r>
      <w:r w:rsidRPr="001A5782">
        <w:rPr>
          <w:b/>
          <w:sz w:val="24"/>
          <w:lang w:val="ru-RU"/>
        </w:rPr>
        <w:t>ИНТЕРНЕТ</w:t>
      </w:r>
    </w:p>
    <w:p w:rsidR="001A5782" w:rsidRPr="001A5782" w:rsidRDefault="001A5782" w:rsidP="001A5782">
      <w:pPr>
        <w:spacing w:after="0" w:afterAutospacing="0"/>
        <w:rPr>
          <w:color w:val="000000"/>
          <w:sz w:val="24"/>
          <w:lang w:val="ru-RU"/>
        </w:rPr>
      </w:pPr>
      <w:r w:rsidRPr="001A5782">
        <w:rPr>
          <w:color w:val="000000"/>
          <w:sz w:val="24"/>
          <w:lang w:val="ru-RU"/>
        </w:rPr>
        <w:t xml:space="preserve"> </w:t>
      </w:r>
      <w:r w:rsidRPr="00173A0B">
        <w:rPr>
          <w:color w:val="000000"/>
          <w:sz w:val="24"/>
        </w:rPr>
        <w:t>https</w:t>
      </w:r>
      <w:r w:rsidRPr="001A5782">
        <w:rPr>
          <w:color w:val="000000"/>
          <w:sz w:val="24"/>
          <w:lang w:val="ru-RU"/>
        </w:rPr>
        <w:t>://</w:t>
      </w:r>
      <w:r w:rsidRPr="00173A0B">
        <w:rPr>
          <w:color w:val="000000"/>
          <w:sz w:val="24"/>
        </w:rPr>
        <w:t>resh</w:t>
      </w:r>
      <w:r w:rsidRPr="001A5782">
        <w:rPr>
          <w:color w:val="000000"/>
          <w:sz w:val="24"/>
          <w:lang w:val="ru-RU"/>
        </w:rPr>
        <w:t>.</w:t>
      </w:r>
      <w:r w:rsidRPr="00173A0B">
        <w:rPr>
          <w:color w:val="000000"/>
          <w:sz w:val="24"/>
        </w:rPr>
        <w:t>edu</w:t>
      </w:r>
      <w:r w:rsidRPr="001A5782">
        <w:rPr>
          <w:color w:val="000000"/>
          <w:sz w:val="24"/>
          <w:lang w:val="ru-RU"/>
        </w:rPr>
        <w:t>.</w:t>
      </w:r>
      <w:r w:rsidRPr="00173A0B">
        <w:rPr>
          <w:color w:val="000000"/>
          <w:sz w:val="24"/>
        </w:rPr>
        <w:t>ru</w:t>
      </w:r>
      <w:r w:rsidRPr="001A5782">
        <w:rPr>
          <w:color w:val="000000"/>
          <w:sz w:val="24"/>
          <w:lang w:val="ru-RU"/>
        </w:rPr>
        <w:t>/</w:t>
      </w:r>
    </w:p>
    <w:p w:rsidR="001A5782" w:rsidRPr="001A5782" w:rsidRDefault="001A5782" w:rsidP="001A5782">
      <w:pPr>
        <w:tabs>
          <w:tab w:val="left" w:pos="142"/>
          <w:tab w:val="left" w:pos="851"/>
        </w:tabs>
        <w:spacing w:after="0" w:afterAutospacing="0" w:line="276" w:lineRule="auto"/>
        <w:rPr>
          <w:rFonts w:eastAsia="Calibri"/>
          <w:color w:val="111111"/>
          <w:sz w:val="24"/>
          <w:szCs w:val="24"/>
          <w:lang w:val="ru-RU" w:eastAsia="ru-RU"/>
        </w:rPr>
      </w:pPr>
      <w:r w:rsidRPr="007C2D05">
        <w:rPr>
          <w:rFonts w:eastAsia="Calibri"/>
          <w:color w:val="111111"/>
          <w:sz w:val="24"/>
          <w:szCs w:val="24"/>
          <w:lang w:eastAsia="ru-RU"/>
        </w:rPr>
        <w:t> </w:t>
      </w:r>
      <w:hyperlink r:id="rId60" w:history="1"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https</w:t>
        </w:r>
        <w:r w:rsidRPr="001A5782">
          <w:rPr>
            <w:rFonts w:eastAsia="Calibri"/>
            <w:color w:val="0000FF"/>
            <w:sz w:val="24"/>
            <w:szCs w:val="24"/>
            <w:u w:val="single"/>
            <w:lang w:val="ru-RU" w:eastAsia="ru-RU"/>
          </w:rPr>
          <w:t>://</w:t>
        </w:r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education</w:t>
        </w:r>
        <w:r w:rsidRPr="001A5782">
          <w:rPr>
            <w:rFonts w:eastAsia="Calibri"/>
            <w:color w:val="0000FF"/>
            <w:sz w:val="24"/>
            <w:szCs w:val="24"/>
            <w:u w:val="single"/>
            <w:lang w:val="ru-RU" w:eastAsia="ru-RU"/>
          </w:rPr>
          <w:t>.</w:t>
        </w:r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yandex</w:t>
        </w:r>
        <w:r w:rsidRPr="001A5782">
          <w:rPr>
            <w:rFonts w:eastAsia="Calibri"/>
            <w:color w:val="0000FF"/>
            <w:sz w:val="24"/>
            <w:szCs w:val="24"/>
            <w:u w:val="single"/>
            <w:lang w:val="ru-RU" w:eastAsia="ru-RU"/>
          </w:rPr>
          <w:t>.</w:t>
        </w:r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ru</w:t>
        </w:r>
      </w:hyperlink>
    </w:p>
    <w:p w:rsidR="001A5782" w:rsidRDefault="001A5782" w:rsidP="001A5782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C2D05">
        <w:rPr>
          <w:rFonts w:eastAsia="Calibri"/>
          <w:color w:val="111111"/>
          <w:sz w:val="24"/>
          <w:szCs w:val="24"/>
          <w:lang w:eastAsia="ru-RU"/>
        </w:rPr>
        <w:t> </w:t>
      </w:r>
      <w:hyperlink r:id="rId61" w:history="1"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https</w:t>
        </w:r>
        <w:r w:rsidRPr="001A5782">
          <w:rPr>
            <w:rFonts w:eastAsia="Calibri"/>
            <w:color w:val="0000FF"/>
            <w:sz w:val="24"/>
            <w:szCs w:val="24"/>
            <w:u w:val="single"/>
            <w:lang w:val="ru-RU" w:eastAsia="ru-RU"/>
          </w:rPr>
          <w:t>://</w:t>
        </w:r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newschool</w:t>
        </w:r>
        <w:r w:rsidRPr="001A5782">
          <w:rPr>
            <w:rFonts w:eastAsia="Calibri"/>
            <w:color w:val="0000FF"/>
            <w:sz w:val="24"/>
            <w:szCs w:val="24"/>
            <w:u w:val="single"/>
            <w:lang w:val="ru-RU" w:eastAsia="ru-RU"/>
          </w:rPr>
          <w:t>.</w:t>
        </w:r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pcbl</w:t>
        </w:r>
        <w:r w:rsidRPr="001A5782">
          <w:rPr>
            <w:rFonts w:eastAsia="Calibri"/>
            <w:color w:val="0000FF"/>
            <w:sz w:val="24"/>
            <w:szCs w:val="24"/>
            <w:u w:val="single"/>
            <w:lang w:val="ru-RU" w:eastAsia="ru-RU"/>
          </w:rPr>
          <w:t>.</w:t>
        </w:r>
        <w:r w:rsidRPr="007C2D05">
          <w:rPr>
            <w:rFonts w:eastAsia="Calibri"/>
            <w:color w:val="0000FF"/>
            <w:sz w:val="24"/>
            <w:szCs w:val="24"/>
            <w:u w:val="single"/>
            <w:lang w:eastAsia="ru-RU"/>
          </w:rPr>
          <w:t>ru</w:t>
        </w:r>
      </w:hyperlink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Pr="001A5782" w:rsidRDefault="00524964" w:rsidP="001A5782">
      <w:pPr>
        <w:rPr>
          <w:lang w:val="ru-RU"/>
        </w:rPr>
      </w:pPr>
      <w:r>
        <w:pict>
          <v:rect id="_x0000_s1030" style="position:absolute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r w:rsidR="001A5782" w:rsidRPr="001A5782">
        <w:rPr>
          <w:lang w:val="ru-RU"/>
        </w:rPr>
        <w:t>МАТЕРИАЛЬНО-ТЕХНИЧЕСКОЕ</w:t>
      </w:r>
      <w:r w:rsidR="001A5782" w:rsidRPr="001A5782">
        <w:rPr>
          <w:spacing w:val="-14"/>
          <w:lang w:val="ru-RU"/>
        </w:rPr>
        <w:t xml:space="preserve"> </w:t>
      </w:r>
      <w:r w:rsidR="001A5782" w:rsidRPr="001A5782">
        <w:rPr>
          <w:lang w:val="ru-RU"/>
        </w:rPr>
        <w:t>ОБЕСПЕЧЕНИЕ</w:t>
      </w:r>
      <w:r w:rsidR="001A5782" w:rsidRPr="001A5782">
        <w:rPr>
          <w:spacing w:val="-13"/>
          <w:lang w:val="ru-RU"/>
        </w:rPr>
        <w:t xml:space="preserve"> </w:t>
      </w:r>
      <w:r w:rsidR="001A5782" w:rsidRPr="001A5782">
        <w:rPr>
          <w:lang w:val="ru-RU"/>
        </w:rPr>
        <w:t>ОБРАЗОВАТЕЛЬНОГО</w:t>
      </w:r>
      <w:r w:rsidR="001A5782" w:rsidRPr="001A5782">
        <w:rPr>
          <w:spacing w:val="-14"/>
          <w:lang w:val="ru-RU"/>
        </w:rPr>
        <w:t xml:space="preserve"> </w:t>
      </w:r>
      <w:r w:rsidR="001A5782" w:rsidRPr="001A5782">
        <w:rPr>
          <w:lang w:val="ru-RU"/>
        </w:rPr>
        <w:t>ПРОЦЕССА</w:t>
      </w:r>
    </w:p>
    <w:p w:rsidR="001A5782" w:rsidRPr="001A5782" w:rsidRDefault="001A5782" w:rsidP="001A5782">
      <w:pPr>
        <w:spacing w:before="179"/>
        <w:ind w:left="106"/>
        <w:rPr>
          <w:b/>
          <w:sz w:val="24"/>
          <w:lang w:val="ru-RU"/>
        </w:rPr>
      </w:pPr>
      <w:r w:rsidRPr="001A5782">
        <w:rPr>
          <w:b/>
          <w:sz w:val="24"/>
          <w:lang w:val="ru-RU"/>
        </w:rPr>
        <w:t>УЧЕБНОЕ</w:t>
      </w:r>
      <w:r w:rsidRPr="001A5782">
        <w:rPr>
          <w:b/>
          <w:spacing w:val="-9"/>
          <w:sz w:val="24"/>
          <w:lang w:val="ru-RU"/>
        </w:rPr>
        <w:t xml:space="preserve"> </w:t>
      </w:r>
      <w:r w:rsidRPr="001A5782">
        <w:rPr>
          <w:b/>
          <w:sz w:val="24"/>
          <w:lang w:val="ru-RU"/>
        </w:rPr>
        <w:t>ОБОРУДОВАНИЕ</w:t>
      </w:r>
    </w:p>
    <w:p w:rsidR="001A5782" w:rsidRPr="001A5782" w:rsidRDefault="001A5782" w:rsidP="001A5782">
      <w:pPr>
        <w:rPr>
          <w:lang w:val="ru-RU"/>
        </w:rPr>
      </w:pPr>
      <w:r w:rsidRPr="001A5782">
        <w:rPr>
          <w:lang w:val="ru-RU"/>
        </w:rPr>
        <w:t>ОБОРУДОВАНИЕ</w:t>
      </w:r>
      <w:r w:rsidRPr="001A5782">
        <w:rPr>
          <w:spacing w:val="-7"/>
          <w:lang w:val="ru-RU"/>
        </w:rPr>
        <w:t xml:space="preserve"> </w:t>
      </w:r>
      <w:r w:rsidRPr="001A5782">
        <w:rPr>
          <w:lang w:val="ru-RU"/>
        </w:rPr>
        <w:t>ДЛЯ</w:t>
      </w:r>
      <w:r w:rsidRPr="001A5782">
        <w:rPr>
          <w:spacing w:val="-7"/>
          <w:lang w:val="ru-RU"/>
        </w:rPr>
        <w:t xml:space="preserve"> </w:t>
      </w:r>
      <w:r w:rsidRPr="001A5782">
        <w:rPr>
          <w:lang w:val="ru-RU"/>
        </w:rPr>
        <w:t>ПРОВЕДЕНИЯ</w:t>
      </w:r>
      <w:r w:rsidRPr="001A5782">
        <w:rPr>
          <w:spacing w:val="47"/>
          <w:lang w:val="ru-RU"/>
        </w:rPr>
        <w:t xml:space="preserve"> </w:t>
      </w:r>
      <w:r w:rsidRPr="001A5782">
        <w:rPr>
          <w:lang w:val="ru-RU"/>
        </w:rPr>
        <w:t>ПРАКТИЧЕСКИХ</w:t>
      </w:r>
      <w:r w:rsidRPr="001A5782">
        <w:rPr>
          <w:spacing w:val="-7"/>
          <w:lang w:val="ru-RU"/>
        </w:rPr>
        <w:t xml:space="preserve"> </w:t>
      </w:r>
      <w:r w:rsidRPr="001A5782">
        <w:rPr>
          <w:lang w:val="ru-RU"/>
        </w:rPr>
        <w:t>РАБОТ</w:t>
      </w:r>
    </w:p>
    <w:p w:rsidR="001A5782" w:rsidRPr="00386C2D" w:rsidRDefault="001A5782" w:rsidP="001A5782">
      <w:pPr>
        <w:pStyle w:val="ad"/>
        <w:tabs>
          <w:tab w:val="left" w:pos="10773"/>
        </w:tabs>
        <w:spacing w:before="156"/>
        <w:ind w:firstLine="567"/>
      </w:pPr>
      <w:r w:rsidRPr="00386C2D">
        <w:t>Проектор;</w:t>
      </w:r>
    </w:p>
    <w:p w:rsidR="001A5782" w:rsidRPr="00386C2D" w:rsidRDefault="001A5782" w:rsidP="001A5782">
      <w:pPr>
        <w:pStyle w:val="ad"/>
        <w:tabs>
          <w:tab w:val="left" w:pos="10773"/>
        </w:tabs>
        <w:spacing w:before="60" w:line="292" w:lineRule="auto"/>
        <w:ind w:firstLine="567"/>
      </w:pPr>
      <w:r w:rsidRPr="00386C2D">
        <w:t>Доска интерактивная;</w:t>
      </w:r>
      <w:r w:rsidRPr="00386C2D">
        <w:rPr>
          <w:spacing w:val="-58"/>
        </w:rPr>
        <w:t xml:space="preserve"> </w:t>
      </w:r>
      <w:r w:rsidRPr="00386C2D">
        <w:t>МФУ (принтер);</w:t>
      </w:r>
      <w:r w:rsidRPr="00386C2D">
        <w:rPr>
          <w:spacing w:val="1"/>
        </w:rPr>
        <w:t xml:space="preserve"> </w:t>
      </w:r>
      <w:r w:rsidRPr="00386C2D">
        <w:t>Компьютер.</w:t>
      </w: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1A5782" w:rsidRPr="001A5782" w:rsidRDefault="001A5782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sectPr w:rsidR="001A5782" w:rsidRPr="001A5782" w:rsidSect="00B8290A">
      <w:footerReference w:type="default" r:id="rId62"/>
      <w:pgSz w:w="11907" w:h="16839"/>
      <w:pgMar w:top="709" w:right="850" w:bottom="144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B30" w:rsidRDefault="004B3B30" w:rsidP="00B8290A">
      <w:pPr>
        <w:spacing w:before="0" w:after="0"/>
      </w:pPr>
      <w:r>
        <w:separator/>
      </w:r>
    </w:p>
  </w:endnote>
  <w:endnote w:type="continuationSeparator" w:id="0">
    <w:p w:rsidR="004B3B30" w:rsidRDefault="004B3B30" w:rsidP="00B829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034924"/>
      <w:docPartObj>
        <w:docPartGallery w:val="Page Numbers (Bottom of Page)"/>
        <w:docPartUnique/>
      </w:docPartObj>
    </w:sdtPr>
    <w:sdtEndPr/>
    <w:sdtContent>
      <w:p w:rsidR="00E107AD" w:rsidRDefault="004B3B3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964" w:rsidRPr="00524964">
          <w:rPr>
            <w:noProof/>
            <w:lang w:val="ru-RU"/>
          </w:rPr>
          <w:t>21</w:t>
        </w:r>
        <w:r>
          <w:rPr>
            <w:noProof/>
            <w:lang w:val="ru-RU"/>
          </w:rPr>
          <w:fldChar w:fldCharType="end"/>
        </w:r>
      </w:p>
    </w:sdtContent>
  </w:sdt>
  <w:p w:rsidR="00E107AD" w:rsidRDefault="00E107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B30" w:rsidRDefault="004B3B30" w:rsidP="00B8290A">
      <w:pPr>
        <w:spacing w:before="0" w:after="0"/>
      </w:pPr>
      <w:r>
        <w:separator/>
      </w:r>
    </w:p>
  </w:footnote>
  <w:footnote w:type="continuationSeparator" w:id="0">
    <w:p w:rsidR="004B3B30" w:rsidRDefault="004B3B30" w:rsidP="00B8290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16602"/>
    <w:multiLevelType w:val="hybridMultilevel"/>
    <w:tmpl w:val="540EFB3C"/>
    <w:lvl w:ilvl="0" w:tplc="F1AC158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2AB5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09D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A25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561D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4D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4B2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C699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E4B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F0448E"/>
    <w:multiLevelType w:val="hybridMultilevel"/>
    <w:tmpl w:val="73448F44"/>
    <w:lvl w:ilvl="0" w:tplc="91AE2B3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AA3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E2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702D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AED5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58B7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2E27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E5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5C63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534D26"/>
    <w:multiLevelType w:val="hybridMultilevel"/>
    <w:tmpl w:val="E6503E98"/>
    <w:lvl w:ilvl="0" w:tplc="9A38EB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2601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769D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EE4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6882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652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45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36EB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E629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965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E2588"/>
    <w:multiLevelType w:val="hybridMultilevel"/>
    <w:tmpl w:val="0D862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9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0F39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C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5DB27E4"/>
    <w:multiLevelType w:val="hybridMultilevel"/>
    <w:tmpl w:val="0778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14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9268BF"/>
    <w:multiLevelType w:val="hybridMultilevel"/>
    <w:tmpl w:val="63B48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576429"/>
    <w:multiLevelType w:val="hybridMultilevel"/>
    <w:tmpl w:val="76949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17" w15:restartNumberingAfterBreak="0">
    <w:nsid w:val="26136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8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625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356358F"/>
    <w:multiLevelType w:val="hybridMultilevel"/>
    <w:tmpl w:val="F83C9F1E"/>
    <w:lvl w:ilvl="0" w:tplc="E8D4C182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D8B576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23BC4878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91CCC9E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191A3B98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C39844E0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A0D82650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43CA3054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4D02D8E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22" w15:restartNumberingAfterBreak="0">
    <w:nsid w:val="343923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5DE3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AB7034"/>
    <w:multiLevelType w:val="hybridMultilevel"/>
    <w:tmpl w:val="70E22B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8443DC4"/>
    <w:multiLevelType w:val="hybridMultilevel"/>
    <w:tmpl w:val="AD6A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F85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2B6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8D8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FB7C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5E5503"/>
    <w:multiLevelType w:val="hybridMultilevel"/>
    <w:tmpl w:val="4BC4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CD3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3C357E"/>
    <w:multiLevelType w:val="hybridMultilevel"/>
    <w:tmpl w:val="B634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A58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ADB5DF1"/>
    <w:multiLevelType w:val="hybridMultilevel"/>
    <w:tmpl w:val="69CE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03DFC"/>
    <w:multiLevelType w:val="hybridMultilevel"/>
    <w:tmpl w:val="48B6BBCA"/>
    <w:lvl w:ilvl="0" w:tplc="B1D4B5D2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7263E0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1F3ED33E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712876E0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F00ECDFA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68365F4C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60C87128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6BFC2EE2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F4921AEA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66FD57B0"/>
    <w:multiLevelType w:val="hybridMultilevel"/>
    <w:tmpl w:val="91A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979C2"/>
    <w:multiLevelType w:val="hybridMultilevel"/>
    <w:tmpl w:val="C1C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53491"/>
    <w:multiLevelType w:val="hybridMultilevel"/>
    <w:tmpl w:val="D27C8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935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881C03"/>
    <w:multiLevelType w:val="hybridMultilevel"/>
    <w:tmpl w:val="15444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1674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9C7487"/>
    <w:multiLevelType w:val="hybridMultilevel"/>
    <w:tmpl w:val="3F40F4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7CA5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0A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46"/>
  </w:num>
  <w:num w:numId="5">
    <w:abstractNumId w:val="4"/>
  </w:num>
  <w:num w:numId="6">
    <w:abstractNumId w:val="49"/>
  </w:num>
  <w:num w:numId="7">
    <w:abstractNumId w:val="19"/>
  </w:num>
  <w:num w:numId="8">
    <w:abstractNumId w:val="22"/>
  </w:num>
  <w:num w:numId="9">
    <w:abstractNumId w:val="18"/>
  </w:num>
  <w:num w:numId="10">
    <w:abstractNumId w:val="6"/>
  </w:num>
  <w:num w:numId="11">
    <w:abstractNumId w:val="30"/>
  </w:num>
  <w:num w:numId="12">
    <w:abstractNumId w:val="0"/>
  </w:num>
  <w:num w:numId="13">
    <w:abstractNumId w:val="17"/>
  </w:num>
  <w:num w:numId="14">
    <w:abstractNumId w:val="33"/>
  </w:num>
  <w:num w:numId="15">
    <w:abstractNumId w:val="27"/>
  </w:num>
  <w:num w:numId="16">
    <w:abstractNumId w:val="43"/>
  </w:num>
  <w:num w:numId="17">
    <w:abstractNumId w:val="31"/>
  </w:num>
  <w:num w:numId="18">
    <w:abstractNumId w:val="48"/>
  </w:num>
  <w:num w:numId="19">
    <w:abstractNumId w:val="24"/>
  </w:num>
  <w:num w:numId="20">
    <w:abstractNumId w:val="28"/>
  </w:num>
  <w:num w:numId="21">
    <w:abstractNumId w:val="36"/>
  </w:num>
  <w:num w:numId="22">
    <w:abstractNumId w:val="7"/>
  </w:num>
  <w:num w:numId="23">
    <w:abstractNumId w:val="26"/>
  </w:num>
  <w:num w:numId="24">
    <w:abstractNumId w:val="16"/>
  </w:num>
  <w:num w:numId="25">
    <w:abstractNumId w:val="29"/>
  </w:num>
  <w:num w:numId="26">
    <w:abstractNumId w:val="9"/>
  </w:num>
  <w:num w:numId="27">
    <w:abstractNumId w:val="45"/>
  </w:num>
  <w:num w:numId="28">
    <w:abstractNumId w:val="35"/>
  </w:num>
  <w:num w:numId="29">
    <w:abstractNumId w:val="20"/>
  </w:num>
  <w:num w:numId="30">
    <w:abstractNumId w:val="42"/>
  </w:num>
  <w:num w:numId="31">
    <w:abstractNumId w:val="15"/>
  </w:num>
  <w:num w:numId="32">
    <w:abstractNumId w:val="23"/>
  </w:num>
  <w:num w:numId="33">
    <w:abstractNumId w:val="41"/>
  </w:num>
  <w:num w:numId="34">
    <w:abstractNumId w:val="44"/>
  </w:num>
  <w:num w:numId="35">
    <w:abstractNumId w:val="10"/>
  </w:num>
  <w:num w:numId="36">
    <w:abstractNumId w:val="37"/>
  </w:num>
  <w:num w:numId="37">
    <w:abstractNumId w:val="5"/>
  </w:num>
  <w:num w:numId="38">
    <w:abstractNumId w:val="40"/>
  </w:num>
  <w:num w:numId="39">
    <w:abstractNumId w:val="39"/>
  </w:num>
  <w:num w:numId="40">
    <w:abstractNumId w:val="32"/>
  </w:num>
  <w:num w:numId="41">
    <w:abstractNumId w:val="47"/>
  </w:num>
  <w:num w:numId="42">
    <w:abstractNumId w:val="12"/>
  </w:num>
  <w:num w:numId="43">
    <w:abstractNumId w:val="14"/>
  </w:num>
  <w:num w:numId="44">
    <w:abstractNumId w:val="25"/>
  </w:num>
  <w:num w:numId="45">
    <w:abstractNumId w:val="34"/>
  </w:num>
  <w:num w:numId="46">
    <w:abstractNumId w:val="21"/>
  </w:num>
  <w:num w:numId="47">
    <w:abstractNumId w:val="38"/>
  </w:num>
  <w:num w:numId="48">
    <w:abstractNumId w:val="1"/>
  </w:num>
  <w:num w:numId="49">
    <w:abstractNumId w:val="3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5CE"/>
    <w:rsid w:val="00015B23"/>
    <w:rsid w:val="0003464E"/>
    <w:rsid w:val="0004239B"/>
    <w:rsid w:val="000554F6"/>
    <w:rsid w:val="000A1D33"/>
    <w:rsid w:val="00111250"/>
    <w:rsid w:val="001365EB"/>
    <w:rsid w:val="001837BE"/>
    <w:rsid w:val="0018590A"/>
    <w:rsid w:val="00192C81"/>
    <w:rsid w:val="001A5782"/>
    <w:rsid w:val="001F3335"/>
    <w:rsid w:val="002126B6"/>
    <w:rsid w:val="00217319"/>
    <w:rsid w:val="002D33B1"/>
    <w:rsid w:val="002D3591"/>
    <w:rsid w:val="00301420"/>
    <w:rsid w:val="00317137"/>
    <w:rsid w:val="0032536A"/>
    <w:rsid w:val="003514A0"/>
    <w:rsid w:val="00382543"/>
    <w:rsid w:val="003E31F6"/>
    <w:rsid w:val="003F0324"/>
    <w:rsid w:val="00424399"/>
    <w:rsid w:val="00471967"/>
    <w:rsid w:val="00490A82"/>
    <w:rsid w:val="004947C0"/>
    <w:rsid w:val="004B3B30"/>
    <w:rsid w:val="004F7E17"/>
    <w:rsid w:val="00524964"/>
    <w:rsid w:val="0058131A"/>
    <w:rsid w:val="005A05CE"/>
    <w:rsid w:val="005D3D4C"/>
    <w:rsid w:val="005F3E3F"/>
    <w:rsid w:val="0061180B"/>
    <w:rsid w:val="00653AF6"/>
    <w:rsid w:val="00677584"/>
    <w:rsid w:val="00684329"/>
    <w:rsid w:val="006F4E7F"/>
    <w:rsid w:val="0079355D"/>
    <w:rsid w:val="007C3478"/>
    <w:rsid w:val="00887EDC"/>
    <w:rsid w:val="008B5286"/>
    <w:rsid w:val="008D18CF"/>
    <w:rsid w:val="008E717F"/>
    <w:rsid w:val="008F64B4"/>
    <w:rsid w:val="00901335"/>
    <w:rsid w:val="009301A7"/>
    <w:rsid w:val="00945875"/>
    <w:rsid w:val="00966610"/>
    <w:rsid w:val="009A4A42"/>
    <w:rsid w:val="009B187C"/>
    <w:rsid w:val="00A20362"/>
    <w:rsid w:val="00AA2BED"/>
    <w:rsid w:val="00AA54D2"/>
    <w:rsid w:val="00B73A5A"/>
    <w:rsid w:val="00B8290A"/>
    <w:rsid w:val="00B83C15"/>
    <w:rsid w:val="00BC294C"/>
    <w:rsid w:val="00BE01C3"/>
    <w:rsid w:val="00BE5AFB"/>
    <w:rsid w:val="00C06900"/>
    <w:rsid w:val="00C50A26"/>
    <w:rsid w:val="00C61F45"/>
    <w:rsid w:val="00C94461"/>
    <w:rsid w:val="00D15DAF"/>
    <w:rsid w:val="00DE1CD7"/>
    <w:rsid w:val="00DE1D6D"/>
    <w:rsid w:val="00DF6FCF"/>
    <w:rsid w:val="00E00CA4"/>
    <w:rsid w:val="00E107AD"/>
    <w:rsid w:val="00E257CB"/>
    <w:rsid w:val="00E438A1"/>
    <w:rsid w:val="00E557B8"/>
    <w:rsid w:val="00E700BC"/>
    <w:rsid w:val="00EA2A99"/>
    <w:rsid w:val="00EA66F5"/>
    <w:rsid w:val="00EC1CAB"/>
    <w:rsid w:val="00F01E19"/>
    <w:rsid w:val="00F05DB3"/>
    <w:rsid w:val="00F9102D"/>
    <w:rsid w:val="00FA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B047188"/>
  <w15:docId w15:val="{F6C0BECD-1C24-48CE-8DA4-B3A8D6DA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nhideWhenUsed/>
    <w:qFormat/>
    <w:rsid w:val="00E700BC"/>
    <w:rPr>
      <w:color w:val="0000FF"/>
      <w:u w:val="single"/>
    </w:rPr>
  </w:style>
  <w:style w:type="paragraph" w:customStyle="1" w:styleId="11">
    <w:name w:val="Обычный1"/>
    <w:rsid w:val="00111250"/>
    <w:pPr>
      <w:spacing w:before="0" w:beforeAutospacing="0" w:after="0" w:afterAutospacing="0"/>
    </w:pPr>
    <w:rPr>
      <w:rFonts w:ascii="Calibri" w:eastAsia="Calibri" w:hAnsi="Calibri" w:cs="Calibri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8290A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B8290A"/>
  </w:style>
  <w:style w:type="paragraph" w:styleId="a9">
    <w:name w:val="footer"/>
    <w:basedOn w:val="a"/>
    <w:link w:val="aa"/>
    <w:uiPriority w:val="99"/>
    <w:unhideWhenUsed/>
    <w:rsid w:val="00B8290A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B8290A"/>
  </w:style>
  <w:style w:type="paragraph" w:styleId="ab">
    <w:name w:val="Balloon Text"/>
    <w:basedOn w:val="a"/>
    <w:link w:val="ac"/>
    <w:uiPriority w:val="99"/>
    <w:semiHidden/>
    <w:unhideWhenUsed/>
    <w:rsid w:val="00B8290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8290A"/>
    <w:rPr>
      <w:rFonts w:ascii="Segoe UI" w:hAnsi="Segoe UI" w:cs="Segoe UI"/>
      <w:sz w:val="18"/>
      <w:szCs w:val="18"/>
    </w:rPr>
  </w:style>
  <w:style w:type="paragraph" w:styleId="ad">
    <w:name w:val="Body Text"/>
    <w:basedOn w:val="a"/>
    <w:link w:val="ae"/>
    <w:uiPriority w:val="1"/>
    <w:qFormat/>
    <w:rsid w:val="00E00CA4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e">
    <w:name w:val="Основной текст Знак"/>
    <w:basedOn w:val="a0"/>
    <w:link w:val="ad"/>
    <w:uiPriority w:val="1"/>
    <w:rsid w:val="00E00CA4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13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32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682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092/conspect/270654/" TargetMode="External"/><Relationship Id="rId18" Type="http://schemas.openxmlformats.org/officeDocument/2006/relationships/hyperlink" Target="https://resh.edu.ru/subject/lesson/7426/conspect/298409/" TargetMode="External"/><Relationship Id="rId26" Type="http://schemas.openxmlformats.org/officeDocument/2006/relationships/hyperlink" Target="https://resh.edu.ru/subject/lesson/5228/conspect/226880/" TargetMode="External"/><Relationship Id="rId39" Type="http://schemas.openxmlformats.org/officeDocument/2006/relationships/hyperlink" Target="https://resh.edu.ru/subject/lesson/5228/start/226881/" TargetMode="External"/><Relationship Id="rId21" Type="http://schemas.openxmlformats.org/officeDocument/2006/relationships/hyperlink" Target="https://infourok.ru/prezentaciya-po-muzike-peyzazh-v-muzike-512369.html" TargetMode="External"/><Relationship Id="rId34" Type="http://schemas.openxmlformats.org/officeDocument/2006/relationships/hyperlink" Target="https://resh.edu.ru/subject/lesson/6406/conspect/226858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228/conspect/226880/" TargetMode="External"/><Relationship Id="rId20" Type="http://schemas.openxmlformats.org/officeDocument/2006/relationships/hyperlink" Target="https://resh.edu.ru/subject/lesson/5953/conspect/226606/" TargetMode="External"/><Relationship Id="rId29" Type="http://schemas.openxmlformats.org/officeDocument/2006/relationships/hyperlink" Target="https://resh.edu.ru/subject/lesson/5957/conspect/225871/" TargetMode="External"/><Relationship Id="rId41" Type="http://schemas.openxmlformats.org/officeDocument/2006/relationships/hyperlink" Target="https://www.culture.ru/materials/253718/muzykalnaya-klassika-dlya-detei" TargetMode="External"/><Relationship Id="rId54" Type="http://schemas.openxmlformats.org/officeDocument/2006/relationships/hyperlink" Target="https://resh.edu.ru/subject/lesson/5266/start/228108/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prezentaciya-po-muzike-peyzazh-v-muzike-512369.html" TargetMode="External"/><Relationship Id="rId24" Type="http://schemas.openxmlformats.org/officeDocument/2006/relationships/hyperlink" Target="https://resh.edu.ru/subject/lesson/4150/conspect/226711/" TargetMode="External"/><Relationship Id="rId32" Type="http://schemas.openxmlformats.org/officeDocument/2006/relationships/hyperlink" Target="https://resh.edu.ru/subject/lesson/5228/conspect/226880/" TargetMode="External"/><Relationship Id="rId37" Type="http://schemas.openxmlformats.org/officeDocument/2006/relationships/hyperlink" Target="https://resh.edu.ru/subject/lesson/4475/start/228222/" TargetMode="External"/><Relationship Id="rId40" Type="http://schemas.openxmlformats.org/officeDocument/2006/relationships/hyperlink" Target="https://resh.edu.ru/subject/lesson/5228/start/226881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" TargetMode="External"/><Relationship Id="rId58" Type="http://schemas.openxmlformats.org/officeDocument/2006/relationships/hyperlink" Target="https://www.culture.ru/materials/2537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472/start/227979/" TargetMode="External"/><Relationship Id="rId23" Type="http://schemas.openxmlformats.org/officeDocument/2006/relationships/hyperlink" Target="https://resh.edu.ru/subject/lesson/5226/start/226691/" TargetMode="External"/><Relationship Id="rId28" Type="http://schemas.openxmlformats.org/officeDocument/2006/relationships/hyperlink" Target="https://resh.edu.ru/subject/lesson/5258/start/227723/" TargetMode="External"/><Relationship Id="rId36" Type="http://schemas.openxmlformats.org/officeDocument/2006/relationships/hyperlink" Target="https://resh.edu.ru/subject/lesson/5228/start/226881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61" Type="http://schemas.openxmlformats.org/officeDocument/2006/relationships/hyperlink" Target="https://newschool.pcbl.ru/" TargetMode="External"/><Relationship Id="rId10" Type="http://schemas.openxmlformats.org/officeDocument/2006/relationships/hyperlink" Target="https://www.youtube.com/watch?v=EziJu1t80g8" TargetMode="External"/><Relationship Id="rId19" Type="http://schemas.openxmlformats.org/officeDocument/2006/relationships/hyperlink" Target="https://resh.edu.ru/subject/lesson/5956/conspect/303111/" TargetMode="External"/><Relationship Id="rId31" Type="http://schemas.openxmlformats.org/officeDocument/2006/relationships/hyperlink" Target="https://infourok.ru/prezentaciya-po-muzike-na-temu-istoriya-sozdaniya-fortepiano-1611233.html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" TargetMode="External"/><Relationship Id="rId60" Type="http://schemas.openxmlformats.org/officeDocument/2006/relationships/hyperlink" Target="https://education.yand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954/start/225631/" TargetMode="External"/><Relationship Id="rId14" Type="http://schemas.openxmlformats.org/officeDocument/2006/relationships/hyperlink" Target="https://resh.edu.ru/subject/lesson/5092/conspect/270654/" TargetMode="External"/><Relationship Id="rId22" Type="http://schemas.openxmlformats.org/officeDocument/2006/relationships/hyperlink" Target="https://resh.edu.ru/subject/lesson/5263/start/227948/" TargetMode="External"/><Relationship Id="rId27" Type="http://schemas.openxmlformats.org/officeDocument/2006/relationships/hyperlink" Target="http://www.myshared.ru/slide/37842/" TargetMode="External"/><Relationship Id="rId30" Type="http://schemas.openxmlformats.org/officeDocument/2006/relationships/hyperlink" Target="http://www.myshared.ru/slide/472425/" TargetMode="External"/><Relationship Id="rId35" Type="http://schemas.openxmlformats.org/officeDocument/2006/relationships/hyperlink" Target="https://resh.edu.ru/subject/lesson/7166/train/254675/" TargetMode="External"/><Relationship Id="rId43" Type="http://schemas.openxmlformats.org/officeDocument/2006/relationships/hyperlink" Target="https://www.culture.ru/persons/7537/" TargetMode="External"/><Relationship Id="rId48" Type="http://schemas.openxmlformats.org/officeDocument/2006/relationships/hyperlink" Target="http://www.shahbulatov.ru/index.php?page=prelyudiya-dlya-strunnyh-i-arfy" TargetMode="External"/><Relationship Id="rId56" Type="http://schemas.openxmlformats.org/officeDocument/2006/relationships/hyperlink" Target="https://www.culture.ru/materials/253718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infourok.ru/prezentaciya-po-muzike-na-temu-povsyudu-muzika-slishna-klass-1949155.html" TargetMode="External"/><Relationship Id="rId51" Type="http://schemas.openxmlformats.org/officeDocument/2006/relationships/hyperlink" Target="https://resh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5953/conspect/226606/" TargetMode="External"/><Relationship Id="rId17" Type="http://schemas.openxmlformats.org/officeDocument/2006/relationships/hyperlink" Target="https://infourok.ru/proektnoissledovatelskaya-rabota-osobiy-instrument-fortepiano-3290563.html" TargetMode="External"/><Relationship Id="rId25" Type="http://schemas.openxmlformats.org/officeDocument/2006/relationships/hyperlink" Target="https://resh.edu.ru/subject/lesson/4150/conspect/226711/" TargetMode="External"/><Relationship Id="rId33" Type="http://schemas.openxmlformats.org/officeDocument/2006/relationships/hyperlink" Target="https://resh.edu.ru/subject/lesson/4334/conspect/303648/" TargetMode="External"/><Relationship Id="rId38" Type="http://schemas.openxmlformats.org/officeDocument/2006/relationships/hyperlink" Target="https://resh.edu.ru/subject/lesson/4475/start/228222/" TargetMode="External"/><Relationship Id="rId46" Type="http://schemas.openxmlformats.org/officeDocument/2006/relationships/hyperlink" Target="https://www.culture.ru/materials/253718" TargetMode="External"/><Relationship Id="rId59" Type="http://schemas.openxmlformats.org/officeDocument/2006/relationships/hyperlink" Target="https://res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2681C-8A01-483C-AE6A-6271EDF4B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78</Pages>
  <Words>16810</Words>
  <Characters>95821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14</cp:revision>
  <cp:lastPrinted>2022-11-11T14:07:00Z</cp:lastPrinted>
  <dcterms:created xsi:type="dcterms:W3CDTF">2022-08-23T20:54:00Z</dcterms:created>
  <dcterms:modified xsi:type="dcterms:W3CDTF">2023-02-11T07:49:00Z</dcterms:modified>
</cp:coreProperties>
</file>